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057A" w14:textId="6C6DBFC5" w:rsidR="003D0798" w:rsidRDefault="0064202F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A28EF" wp14:editId="253C750A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2009140" cy="274320"/>
                <wp:effectExtent l="0" t="0" r="1016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6E0E3B9" w:rsidR="00CA1CFD" w:rsidRPr="00482A25" w:rsidRDefault="0064202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4202F">
                              <w:rPr>
                                <w:szCs w:val="28"/>
                                <w:lang w:val="ru-RU"/>
                              </w:rPr>
                              <w:t>СЭД-2023-299-01-01-05.С-603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58.2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" filled="f" stroked="f">
                <v:textbox inset="0,0,0,0">
                  <w:txbxContent>
                    <w:p w14:paraId="4289A44E" w14:textId="16E0E3B9" w:rsidR="00CA1CFD" w:rsidRPr="00482A25" w:rsidRDefault="0064202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4202F">
                        <w:rPr>
                          <w:szCs w:val="28"/>
                          <w:lang w:val="ru-RU"/>
                        </w:rPr>
                        <w:t>СЭД-2023-299-01-01-05.С-603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8811A7" wp14:editId="6DE087A9">
                <wp:simplePos x="0" y="0"/>
                <wp:positionH relativeFrom="page">
                  <wp:posOffset>933450</wp:posOffset>
                </wp:positionH>
                <wp:positionV relativeFrom="page">
                  <wp:posOffset>2905125</wp:posOffset>
                </wp:positionV>
                <wp:extent cx="2466975" cy="1790700"/>
                <wp:effectExtent l="0" t="0" r="952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7E9AD" w14:textId="78EA7004" w:rsidR="00037ADC" w:rsidRPr="006A39B2" w:rsidRDefault="00F0122D" w:rsidP="00037ADC">
                            <w:pPr>
                              <w:pStyle w:val="a5"/>
                              <w:spacing w:after="0"/>
                            </w:pPr>
                            <w:r>
                              <w:t>О</w:t>
                            </w:r>
                            <w:r w:rsidR="0009394C">
                              <w:t>б утверждении</w:t>
                            </w:r>
                            <w:r w:rsidR="00A17B2E">
                              <w:t xml:space="preserve"> </w:t>
                            </w:r>
                            <w:r w:rsidR="00A17B2E" w:rsidRPr="00FA78A4">
                              <w:t>размеров</w:t>
                            </w:r>
                            <w:r w:rsidR="0009394C" w:rsidRPr="00FA78A4">
                              <w:t xml:space="preserve"> </w:t>
                            </w:r>
                            <w:r w:rsidR="0009394C">
                              <w:t>окладов работников рабочих профессий автономных муниципальных учреждений Пермского муниципального округа Пермского края</w:t>
                            </w:r>
                            <w:r w:rsidR="00037ADC">
                              <w:t>,</w:t>
                            </w:r>
                            <w:r w:rsidR="0009394C">
                              <w:t xml:space="preserve"> </w:t>
                            </w:r>
                            <w:r w:rsidR="00037ADC">
                              <w:t xml:space="preserve">подведомственных управлению образования администрации Пермского муниципального </w:t>
                            </w:r>
                            <w:r w:rsidR="001A11C1">
                              <w:t>округа Пермского края</w:t>
                            </w:r>
                          </w:p>
                          <w:p w14:paraId="19C24303" w14:textId="605C5E93" w:rsidR="00815CDA" w:rsidRPr="006A39B2" w:rsidRDefault="00815CDA" w:rsidP="00815CDA">
                            <w:pPr>
                              <w:pStyle w:val="a5"/>
                              <w:spacing w:after="0"/>
                            </w:pPr>
                          </w:p>
                          <w:p w14:paraId="1307AF0B" w14:textId="06E1A6A2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11A7" id="Text Box 1" o:spid="_x0000_s1027" type="#_x0000_t202" style="position:absolute;left:0;text-align:left;margin-left:73.5pt;margin-top:228.75pt;width:194.25pt;height:14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" filled="f" stroked="f">
                <v:textbox inset="0,0,0,0">
                  <w:txbxContent>
                    <w:p w14:paraId="10C7E9AD" w14:textId="78EA7004" w:rsidR="00037ADC" w:rsidRPr="006A39B2" w:rsidRDefault="00F0122D" w:rsidP="00037ADC">
                      <w:pPr>
                        <w:pStyle w:val="a5"/>
                        <w:spacing w:after="0"/>
                      </w:pPr>
                      <w:r>
                        <w:t>О</w:t>
                      </w:r>
                      <w:r w:rsidR="0009394C">
                        <w:t>б утверждении</w:t>
                      </w:r>
                      <w:r w:rsidR="00A17B2E">
                        <w:t xml:space="preserve"> </w:t>
                      </w:r>
                      <w:r w:rsidR="00A17B2E" w:rsidRPr="00FA78A4">
                        <w:t>размеров</w:t>
                      </w:r>
                      <w:r w:rsidR="0009394C" w:rsidRPr="00FA78A4">
                        <w:t xml:space="preserve"> </w:t>
                      </w:r>
                      <w:r w:rsidR="0009394C">
                        <w:t>окладов работников рабочих профессий автономных муниципальных учреждений Пермского муниципального округа Пермского края</w:t>
                      </w:r>
                      <w:r w:rsidR="00037ADC">
                        <w:t>,</w:t>
                      </w:r>
                      <w:r w:rsidR="0009394C">
                        <w:t xml:space="preserve"> </w:t>
                      </w:r>
                      <w:r w:rsidR="00037ADC">
                        <w:t xml:space="preserve">подведомственных управлению образования администрации Пермского муниципального </w:t>
                      </w:r>
                      <w:r w:rsidR="001A11C1">
                        <w:t>округа Пермского края</w:t>
                      </w:r>
                    </w:p>
                    <w:p w14:paraId="19C24303" w14:textId="605C5E93" w:rsidR="00815CDA" w:rsidRPr="006A39B2" w:rsidRDefault="00815CDA" w:rsidP="00815CDA">
                      <w:pPr>
                        <w:pStyle w:val="a5"/>
                        <w:spacing w:after="0"/>
                      </w:pPr>
                    </w:p>
                    <w:p w14:paraId="1307AF0B" w14:textId="06E1A6A2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8B6B9A9" w:rsidR="00CA1CFD" w:rsidRPr="00482A25" w:rsidRDefault="0064202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01.08.2023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78B6B9A9" w:rsidR="00CA1CFD" w:rsidRPr="00482A25" w:rsidRDefault="0064202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01.08.2023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E4BD3" w14:textId="77777777" w:rsidR="003D0798" w:rsidRPr="003D0798" w:rsidRDefault="003D0798" w:rsidP="003D0798"/>
    <w:p w14:paraId="66D536BA" w14:textId="5EBBC198" w:rsidR="00F0122D" w:rsidRPr="0009394C" w:rsidRDefault="00F0122D" w:rsidP="0009394C">
      <w:pPr>
        <w:spacing w:line="380" w:lineRule="exact"/>
        <w:jc w:val="both"/>
      </w:pPr>
    </w:p>
    <w:p w14:paraId="59FD56EF" w14:textId="77777777" w:rsidR="00A17B2E" w:rsidRDefault="00A17B2E" w:rsidP="00157DB3">
      <w:pPr>
        <w:tabs>
          <w:tab w:val="left" w:pos="1134"/>
        </w:tabs>
        <w:spacing w:line="380" w:lineRule="exact"/>
        <w:ind w:firstLine="851"/>
        <w:jc w:val="both"/>
        <w:rPr>
          <w:sz w:val="28"/>
          <w:szCs w:val="28"/>
        </w:rPr>
      </w:pPr>
    </w:p>
    <w:p w14:paraId="79BD907F" w14:textId="77777777" w:rsidR="00037ADC" w:rsidRDefault="00037ADC" w:rsidP="00157DB3">
      <w:pPr>
        <w:tabs>
          <w:tab w:val="left" w:pos="1134"/>
        </w:tabs>
        <w:spacing w:line="380" w:lineRule="exact"/>
        <w:ind w:firstLine="851"/>
        <w:jc w:val="both"/>
        <w:rPr>
          <w:sz w:val="28"/>
          <w:szCs w:val="28"/>
        </w:rPr>
      </w:pPr>
    </w:p>
    <w:p w14:paraId="1BB257EE" w14:textId="2D2B7D8F" w:rsidR="00815CDA" w:rsidRDefault="00815CDA" w:rsidP="0078099C">
      <w:pPr>
        <w:tabs>
          <w:tab w:val="left" w:pos="1134"/>
        </w:tabs>
        <w:spacing w:before="240" w:line="360" w:lineRule="exac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</w:t>
      </w:r>
      <w:r w:rsidR="00157DB3">
        <w:rPr>
          <w:sz w:val="28"/>
          <w:szCs w:val="28"/>
        </w:rPr>
        <w:t>решением</w:t>
      </w:r>
      <w:r w:rsidR="001C6003">
        <w:rPr>
          <w:sz w:val="28"/>
          <w:szCs w:val="28"/>
        </w:rPr>
        <w:t xml:space="preserve"> Земского Собрания </w:t>
      </w:r>
      <w:r w:rsidR="005A6DFB">
        <w:rPr>
          <w:sz w:val="28"/>
          <w:szCs w:val="28"/>
        </w:rPr>
        <w:t xml:space="preserve">Пермского муниципального района </w:t>
      </w:r>
      <w:r w:rsidR="001C6003">
        <w:rPr>
          <w:sz w:val="28"/>
          <w:szCs w:val="28"/>
        </w:rPr>
        <w:t xml:space="preserve">от 27 ноября </w:t>
      </w:r>
      <w:r w:rsidRPr="00900CC6">
        <w:rPr>
          <w:sz w:val="28"/>
          <w:szCs w:val="28"/>
        </w:rPr>
        <w:t>2009</w:t>
      </w:r>
      <w:r w:rsidR="004F7289">
        <w:rPr>
          <w:sz w:val="28"/>
          <w:szCs w:val="28"/>
        </w:rPr>
        <w:t xml:space="preserve"> </w:t>
      </w:r>
      <w:r w:rsidR="001C6003">
        <w:rPr>
          <w:sz w:val="28"/>
          <w:szCs w:val="28"/>
        </w:rPr>
        <w:t>г.</w:t>
      </w:r>
      <w:r w:rsidR="005A6DFB">
        <w:rPr>
          <w:sz w:val="28"/>
          <w:szCs w:val="28"/>
        </w:rPr>
        <w:t xml:space="preserve"> </w:t>
      </w:r>
      <w:r w:rsidRPr="00900CC6">
        <w:rPr>
          <w:sz w:val="28"/>
          <w:szCs w:val="28"/>
        </w:rPr>
        <w:t>№ 14 «Об утверждении Положения о системе оплаты труда работников рабочих профессий муниципальных учреждений Пермского муниципального района</w:t>
      </w:r>
      <w:r>
        <w:rPr>
          <w:sz w:val="28"/>
          <w:szCs w:val="28"/>
        </w:rPr>
        <w:t>»</w:t>
      </w:r>
      <w:r w:rsidR="00157DB3">
        <w:rPr>
          <w:sz w:val="28"/>
          <w:szCs w:val="28"/>
        </w:rPr>
        <w:t>, подпунктом</w:t>
      </w:r>
      <w:r w:rsidR="005A6DFB">
        <w:rPr>
          <w:sz w:val="28"/>
          <w:szCs w:val="28"/>
        </w:rPr>
        <w:t>  </w:t>
      </w:r>
      <w:r w:rsidR="00157DB3">
        <w:rPr>
          <w:sz w:val="28"/>
          <w:szCs w:val="28"/>
        </w:rPr>
        <w:t xml:space="preserve">1.8 пункта 1 решения </w:t>
      </w:r>
      <w:r w:rsidR="00157DB3" w:rsidRPr="00157DB3">
        <w:rPr>
          <w:sz w:val="28"/>
          <w:szCs w:val="28"/>
        </w:rPr>
        <w:t>Думы Пермского муниципаль</w:t>
      </w:r>
      <w:r w:rsidR="00131CFD">
        <w:rPr>
          <w:sz w:val="28"/>
          <w:szCs w:val="28"/>
        </w:rPr>
        <w:t>ного округа Пермского края от 22</w:t>
      </w:r>
      <w:r w:rsidR="001C6003">
        <w:rPr>
          <w:sz w:val="28"/>
          <w:szCs w:val="28"/>
        </w:rPr>
        <w:t xml:space="preserve"> </w:t>
      </w:r>
      <w:r w:rsidR="00131CFD">
        <w:rPr>
          <w:sz w:val="28"/>
          <w:szCs w:val="28"/>
        </w:rPr>
        <w:t>июня</w:t>
      </w:r>
      <w:r w:rsidR="001C6003">
        <w:rPr>
          <w:sz w:val="28"/>
          <w:szCs w:val="28"/>
        </w:rPr>
        <w:t xml:space="preserve"> </w:t>
      </w:r>
      <w:r w:rsidR="00157DB3" w:rsidRPr="00157DB3">
        <w:rPr>
          <w:sz w:val="28"/>
          <w:szCs w:val="28"/>
        </w:rPr>
        <w:t xml:space="preserve">2023 г. № </w:t>
      </w:r>
      <w:r w:rsidR="00131CFD">
        <w:rPr>
          <w:sz w:val="28"/>
          <w:szCs w:val="28"/>
        </w:rPr>
        <w:t>203</w:t>
      </w:r>
      <w:r w:rsidR="00157DB3" w:rsidRPr="00157DB3">
        <w:rPr>
          <w:sz w:val="28"/>
          <w:szCs w:val="28"/>
        </w:rPr>
        <w:t xml:space="preserve"> «О внесении изменений в решение Думы Пермского муниципального округа Пермского </w:t>
      </w:r>
      <w:r w:rsidR="00157DB3">
        <w:rPr>
          <w:sz w:val="28"/>
          <w:szCs w:val="28"/>
        </w:rPr>
        <w:t xml:space="preserve">края от 15 декабря 2022 г. № 71 </w:t>
      </w:r>
      <w:r w:rsidR="00157DB3" w:rsidRPr="00157DB3">
        <w:rPr>
          <w:sz w:val="28"/>
          <w:szCs w:val="28"/>
        </w:rPr>
        <w:t>«О бюджете Пермского муниципального округа на 2023</w:t>
      </w:r>
      <w:r w:rsidR="001C6003">
        <w:rPr>
          <w:sz w:val="28"/>
          <w:szCs w:val="28"/>
        </w:rPr>
        <w:t xml:space="preserve"> </w:t>
      </w:r>
      <w:r w:rsidR="00157DB3" w:rsidRPr="00157DB3">
        <w:rPr>
          <w:sz w:val="28"/>
          <w:szCs w:val="28"/>
        </w:rPr>
        <w:t>год и</w:t>
      </w:r>
      <w:r w:rsidR="005A6DFB">
        <w:rPr>
          <w:sz w:val="28"/>
          <w:szCs w:val="28"/>
        </w:rPr>
        <w:t> </w:t>
      </w:r>
      <w:r w:rsidR="00157DB3" w:rsidRPr="00157DB3">
        <w:rPr>
          <w:sz w:val="28"/>
          <w:szCs w:val="28"/>
        </w:rPr>
        <w:t>на</w:t>
      </w:r>
      <w:r w:rsidR="005A6DFB">
        <w:rPr>
          <w:sz w:val="28"/>
          <w:szCs w:val="28"/>
        </w:rPr>
        <w:t> </w:t>
      </w:r>
      <w:r w:rsidR="00157DB3" w:rsidRPr="00157DB3">
        <w:rPr>
          <w:sz w:val="28"/>
          <w:szCs w:val="28"/>
        </w:rPr>
        <w:t>плановый период 2024 и 2025 годов»</w:t>
      </w:r>
      <w:r w:rsidR="005A6DFB">
        <w:rPr>
          <w:sz w:val="28"/>
          <w:szCs w:val="28"/>
        </w:rPr>
        <w:t>,</w:t>
      </w:r>
      <w:r w:rsidR="00157DB3">
        <w:rPr>
          <w:sz w:val="28"/>
          <w:szCs w:val="28"/>
        </w:rPr>
        <w:t xml:space="preserve"> </w:t>
      </w:r>
      <w:r w:rsidR="00157DB3" w:rsidRPr="00157DB3">
        <w:rPr>
          <w:sz w:val="28"/>
          <w:szCs w:val="28"/>
        </w:rPr>
        <w:t>пунктом 6 части 2 статьи 30 Устава Пермского муниципального округа Пермского края</w:t>
      </w:r>
    </w:p>
    <w:p w14:paraId="23E40E71" w14:textId="77777777" w:rsidR="00815CDA" w:rsidRPr="00E96B1C" w:rsidRDefault="00815CDA" w:rsidP="005A6DFB">
      <w:pPr>
        <w:tabs>
          <w:tab w:val="left" w:pos="1134"/>
        </w:tabs>
        <w:spacing w:line="360" w:lineRule="exact"/>
        <w:ind w:firstLine="709"/>
        <w:jc w:val="both"/>
        <w:rPr>
          <w:sz w:val="28"/>
        </w:rPr>
      </w:pPr>
      <w:r w:rsidRPr="00EF3172">
        <w:rPr>
          <w:sz w:val="28"/>
        </w:rPr>
        <w:t xml:space="preserve">администрация Пермского муниципального </w:t>
      </w:r>
      <w:r>
        <w:rPr>
          <w:sz w:val="28"/>
        </w:rPr>
        <w:t>округа Пермского края</w:t>
      </w:r>
      <w:r w:rsidRPr="00EF3172">
        <w:rPr>
          <w:sz w:val="28"/>
        </w:rPr>
        <w:t xml:space="preserve"> </w:t>
      </w:r>
      <w:r w:rsidRPr="00EF3172">
        <w:rPr>
          <w:rFonts w:eastAsia="Calibri"/>
          <w:sz w:val="28"/>
        </w:rPr>
        <w:t>ПОСТАНОВЛЯЕТ:</w:t>
      </w:r>
    </w:p>
    <w:p w14:paraId="678384B7" w14:textId="51D1875E" w:rsidR="00131CFD" w:rsidRDefault="005A6DFB" w:rsidP="005A6DFB">
      <w:pPr>
        <w:numPr>
          <w:ilvl w:val="0"/>
          <w:numId w:val="3"/>
        </w:numPr>
        <w:tabs>
          <w:tab w:val="left" w:pos="993"/>
          <w:tab w:val="left" w:pos="1134"/>
        </w:tabs>
        <w:spacing w:line="360" w:lineRule="exact"/>
        <w:ind w:left="0"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 </w:t>
      </w:r>
      <w:r w:rsidR="00A17B2E">
        <w:rPr>
          <w:rFonts w:eastAsia="Calibri"/>
          <w:sz w:val="28"/>
        </w:rPr>
        <w:t xml:space="preserve">Утвердить </w:t>
      </w:r>
      <w:r w:rsidR="00A17B2E" w:rsidRPr="00A17B2E">
        <w:rPr>
          <w:rFonts w:eastAsia="Calibri"/>
          <w:sz w:val="28"/>
        </w:rPr>
        <w:t>размеры окладов работников рабочих профессий автономных муниципальных учреждений Пермского муниципального округа Пермского края</w:t>
      </w:r>
      <w:r w:rsidR="009B06B8">
        <w:rPr>
          <w:rFonts w:eastAsia="Calibri"/>
          <w:sz w:val="28"/>
        </w:rPr>
        <w:t>,</w:t>
      </w:r>
      <w:r w:rsidR="00A17B2E" w:rsidRPr="00A17B2E">
        <w:rPr>
          <w:rFonts w:eastAsia="Calibri"/>
          <w:sz w:val="28"/>
        </w:rPr>
        <w:t xml:space="preserve"> </w:t>
      </w:r>
      <w:r w:rsidR="001A11C1" w:rsidRPr="001A11C1">
        <w:rPr>
          <w:rFonts w:eastAsia="Calibri"/>
          <w:sz w:val="28"/>
        </w:rPr>
        <w:t>подведомственных управлению образования администрации Пермского муниципального округа Пермского края</w:t>
      </w:r>
      <w:r w:rsidR="009B06B8">
        <w:rPr>
          <w:rFonts w:eastAsia="Calibri"/>
          <w:sz w:val="28"/>
        </w:rPr>
        <w:t>,</w:t>
      </w:r>
      <w:r w:rsidR="009B06B8" w:rsidRPr="009B06B8">
        <w:rPr>
          <w:rFonts w:eastAsia="Calibri"/>
          <w:sz w:val="28"/>
        </w:rPr>
        <w:t xml:space="preserve"> </w:t>
      </w:r>
      <w:r w:rsidR="009B06B8" w:rsidRPr="00A17B2E">
        <w:rPr>
          <w:rFonts w:eastAsia="Calibri"/>
          <w:sz w:val="28"/>
        </w:rPr>
        <w:t xml:space="preserve">с 01 </w:t>
      </w:r>
      <w:r w:rsidR="009B06B8">
        <w:rPr>
          <w:rFonts w:eastAsia="Calibri"/>
          <w:sz w:val="28"/>
        </w:rPr>
        <w:t>июля</w:t>
      </w:r>
      <w:r w:rsidR="009B06B8" w:rsidRPr="00A17B2E">
        <w:rPr>
          <w:rFonts w:eastAsia="Calibri"/>
          <w:sz w:val="28"/>
        </w:rPr>
        <w:t xml:space="preserve"> 2023 г</w:t>
      </w:r>
      <w:r w:rsidR="002C68E4">
        <w:rPr>
          <w:rFonts w:eastAsia="Calibri"/>
          <w:sz w:val="28"/>
        </w:rPr>
        <w:t>.</w:t>
      </w:r>
      <w:r w:rsidR="001A11C1" w:rsidRPr="001A11C1">
        <w:rPr>
          <w:rFonts w:eastAsia="Calibri"/>
          <w:sz w:val="28"/>
        </w:rPr>
        <w:t xml:space="preserve"> </w:t>
      </w:r>
      <w:r w:rsidR="00A17B2E" w:rsidRPr="00A17B2E">
        <w:rPr>
          <w:rFonts w:eastAsia="Calibri"/>
          <w:sz w:val="28"/>
        </w:rPr>
        <w:t>согласно приложению 1 к настоящему постановлению.</w:t>
      </w:r>
    </w:p>
    <w:p w14:paraId="10EE3849" w14:textId="1E5822E8" w:rsidR="00A17B2E" w:rsidRDefault="005A6DFB" w:rsidP="005A6DFB">
      <w:pPr>
        <w:numPr>
          <w:ilvl w:val="0"/>
          <w:numId w:val="3"/>
        </w:numPr>
        <w:tabs>
          <w:tab w:val="left" w:pos="993"/>
          <w:tab w:val="left" w:pos="1134"/>
        </w:tabs>
        <w:spacing w:line="360" w:lineRule="exact"/>
        <w:ind w:left="0"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 </w:t>
      </w:r>
      <w:r w:rsidR="00A17B2E" w:rsidRPr="00A17B2E">
        <w:rPr>
          <w:rFonts w:eastAsia="Calibri"/>
          <w:sz w:val="28"/>
          <w:lang w:val="x-none"/>
        </w:rPr>
        <w:t>Утвердить размеры окладов работников рабочих профессий автономных муниципальных учреждений Пермского муниципального округа Пермского края</w:t>
      </w:r>
      <w:r w:rsidR="009B06B8">
        <w:rPr>
          <w:rFonts w:eastAsia="Calibri"/>
          <w:sz w:val="28"/>
        </w:rPr>
        <w:t>,</w:t>
      </w:r>
      <w:r w:rsidR="00A17B2E" w:rsidRPr="00A17B2E">
        <w:rPr>
          <w:rFonts w:eastAsia="Calibri"/>
          <w:sz w:val="28"/>
          <w:lang w:val="x-none"/>
        </w:rPr>
        <w:t xml:space="preserve"> </w:t>
      </w:r>
      <w:r w:rsidR="001A11C1" w:rsidRPr="001A11C1">
        <w:rPr>
          <w:rFonts w:eastAsia="Calibri"/>
          <w:sz w:val="28"/>
          <w:lang w:val="x-none"/>
        </w:rPr>
        <w:t>подведомственных управлению образования администрации Пермского муниципального округа  Пермского края</w:t>
      </w:r>
      <w:r w:rsidR="009B06B8">
        <w:rPr>
          <w:rFonts w:eastAsia="Calibri"/>
          <w:sz w:val="28"/>
        </w:rPr>
        <w:t>,</w:t>
      </w:r>
      <w:r w:rsidR="001A11C1" w:rsidRPr="001A11C1">
        <w:rPr>
          <w:rFonts w:eastAsia="Calibri"/>
          <w:sz w:val="28"/>
          <w:lang w:val="x-none"/>
        </w:rPr>
        <w:t xml:space="preserve"> </w:t>
      </w:r>
      <w:r w:rsidR="00A17B2E" w:rsidRPr="00A17B2E">
        <w:rPr>
          <w:rFonts w:eastAsia="Calibri"/>
          <w:sz w:val="28"/>
          <w:lang w:val="x-none"/>
        </w:rPr>
        <w:t>с 01 октября 2023 г</w:t>
      </w:r>
      <w:r w:rsidR="002C68E4">
        <w:rPr>
          <w:rFonts w:eastAsia="Calibri"/>
          <w:sz w:val="28"/>
        </w:rPr>
        <w:t>.</w:t>
      </w:r>
      <w:r w:rsidR="00A17B2E" w:rsidRPr="00A17B2E">
        <w:rPr>
          <w:rFonts w:eastAsia="Calibri"/>
          <w:sz w:val="28"/>
          <w:lang w:val="x-none"/>
        </w:rPr>
        <w:t xml:space="preserve"> согласно приложению 2 к настоящему постановлению.</w:t>
      </w:r>
    </w:p>
    <w:p w14:paraId="38355D02" w14:textId="59EE15F4" w:rsidR="001010AF" w:rsidRPr="00631A5E" w:rsidRDefault="005A6DFB" w:rsidP="005A6DFB">
      <w:pPr>
        <w:pStyle w:val="af0"/>
        <w:numPr>
          <w:ilvl w:val="0"/>
          <w:numId w:val="3"/>
        </w:numPr>
        <w:tabs>
          <w:tab w:val="left" w:leader="dot" w:pos="0"/>
          <w:tab w:val="left" w:pos="993"/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 w:rsidR="00A17B2E" w:rsidRPr="00631A5E">
        <w:rPr>
          <w:sz w:val="28"/>
          <w:szCs w:val="28"/>
        </w:rPr>
        <w:t xml:space="preserve">Признать утратившим силу постановление </w:t>
      </w:r>
      <w:r w:rsidR="002C68E4">
        <w:rPr>
          <w:sz w:val="28"/>
          <w:szCs w:val="28"/>
        </w:rPr>
        <w:t xml:space="preserve">администрации Пермского муниципального округа Пермского края </w:t>
      </w:r>
      <w:r w:rsidR="00A17B2E" w:rsidRPr="00631A5E">
        <w:rPr>
          <w:sz w:val="28"/>
          <w:szCs w:val="28"/>
        </w:rPr>
        <w:t>от 03 мая 2023 г. №</w:t>
      </w:r>
      <w:r w:rsidR="002C68E4">
        <w:rPr>
          <w:sz w:val="28"/>
          <w:szCs w:val="28"/>
        </w:rPr>
        <w:t>   </w:t>
      </w:r>
      <w:r w:rsidR="00A17B2E" w:rsidRPr="00631A5E">
        <w:rPr>
          <w:sz w:val="28"/>
          <w:szCs w:val="28"/>
        </w:rPr>
        <w:t>СЭД</w:t>
      </w:r>
      <w:r w:rsidR="002C68E4">
        <w:rPr>
          <w:sz w:val="28"/>
          <w:szCs w:val="28"/>
        </w:rPr>
        <w:noBreakHyphen/>
      </w:r>
      <w:r w:rsidR="00A17B2E" w:rsidRPr="00631A5E">
        <w:rPr>
          <w:sz w:val="28"/>
          <w:szCs w:val="28"/>
        </w:rPr>
        <w:t>2023</w:t>
      </w:r>
      <w:r w:rsidR="002C68E4">
        <w:rPr>
          <w:sz w:val="28"/>
          <w:szCs w:val="28"/>
        </w:rPr>
        <w:noBreakHyphen/>
      </w:r>
      <w:r w:rsidR="00A17B2E" w:rsidRPr="00631A5E">
        <w:rPr>
          <w:sz w:val="28"/>
          <w:szCs w:val="28"/>
        </w:rPr>
        <w:t>299</w:t>
      </w:r>
      <w:r w:rsidR="002C68E4">
        <w:rPr>
          <w:sz w:val="28"/>
          <w:szCs w:val="28"/>
        </w:rPr>
        <w:noBreakHyphen/>
      </w:r>
      <w:r w:rsidR="00A17B2E" w:rsidRPr="00631A5E">
        <w:rPr>
          <w:sz w:val="28"/>
          <w:szCs w:val="28"/>
        </w:rPr>
        <w:t>01</w:t>
      </w:r>
      <w:r w:rsidR="002C68E4">
        <w:rPr>
          <w:sz w:val="28"/>
          <w:szCs w:val="28"/>
        </w:rPr>
        <w:noBreakHyphen/>
      </w:r>
      <w:r w:rsidR="00A17B2E" w:rsidRPr="00631A5E">
        <w:rPr>
          <w:sz w:val="28"/>
          <w:szCs w:val="28"/>
        </w:rPr>
        <w:t>01-05.С-305 «О размерах окладов работников рабочих профессий бюджетных и автономных муниципальных учреждений Пермского муниципального округа Пермского края»</w:t>
      </w:r>
      <w:r w:rsidR="009B06B8" w:rsidRPr="00631A5E">
        <w:rPr>
          <w:sz w:val="28"/>
          <w:szCs w:val="28"/>
        </w:rPr>
        <w:t>.</w:t>
      </w:r>
    </w:p>
    <w:p w14:paraId="2AEC8D8A" w14:textId="45651678" w:rsidR="00815CDA" w:rsidRDefault="005A6DFB" w:rsidP="005A6DFB">
      <w:pPr>
        <w:pStyle w:val="af0"/>
        <w:numPr>
          <w:ilvl w:val="0"/>
          <w:numId w:val="3"/>
        </w:numPr>
        <w:tabs>
          <w:tab w:val="left" w:leader="dot" w:pos="0"/>
          <w:tab w:val="left" w:pos="993"/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815CDA">
        <w:rPr>
          <w:sz w:val="28"/>
          <w:szCs w:val="28"/>
        </w:rPr>
        <w:t>Н</w:t>
      </w:r>
      <w:r w:rsidR="00815CDA" w:rsidRPr="00DD3986">
        <w:rPr>
          <w:sz w:val="28"/>
          <w:szCs w:val="28"/>
        </w:rPr>
        <w:t>астоящее постановление разместить на официальном сайте Пермского муниципального округа в информационно-телекоммуникацио</w:t>
      </w:r>
      <w:r w:rsidR="00B771B1">
        <w:rPr>
          <w:sz w:val="28"/>
          <w:szCs w:val="28"/>
        </w:rPr>
        <w:t>нной сети Интернет</w:t>
      </w:r>
      <w:r w:rsidR="00815CDA" w:rsidRPr="00DD3986">
        <w:rPr>
          <w:sz w:val="28"/>
          <w:szCs w:val="28"/>
        </w:rPr>
        <w:t xml:space="preserve"> (</w:t>
      </w:r>
      <w:hyperlink r:id="rId9" w:history="1">
        <w:r w:rsidR="00815CDA" w:rsidRPr="00DD3986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815CDA" w:rsidRPr="00DD3986">
          <w:rPr>
            <w:rStyle w:val="af1"/>
            <w:color w:val="auto"/>
            <w:sz w:val="28"/>
            <w:szCs w:val="28"/>
            <w:u w:val="none"/>
          </w:rPr>
          <w:t>.permraion.ru</w:t>
        </w:r>
      </w:hyperlink>
      <w:r w:rsidR="00815CDA" w:rsidRPr="00DD3986">
        <w:rPr>
          <w:sz w:val="28"/>
          <w:szCs w:val="28"/>
        </w:rPr>
        <w:t>).</w:t>
      </w:r>
    </w:p>
    <w:p w14:paraId="43967D8D" w14:textId="3EC876AB" w:rsidR="00C57C30" w:rsidRPr="00C57C30" w:rsidRDefault="005A6DFB" w:rsidP="005A6DFB">
      <w:pPr>
        <w:numPr>
          <w:ilvl w:val="0"/>
          <w:numId w:val="3"/>
        </w:numPr>
        <w:tabs>
          <w:tab w:val="left" w:pos="993"/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C57C30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и</w:t>
      </w:r>
      <w:r>
        <w:rPr>
          <w:sz w:val="28"/>
          <w:szCs w:val="28"/>
        </w:rPr>
        <w:t xml:space="preserve"> </w:t>
      </w:r>
      <w:r w:rsidR="00C57C30">
        <w:rPr>
          <w:sz w:val="28"/>
          <w:szCs w:val="28"/>
        </w:rPr>
        <w:t>распространяется на правоотношения, возникшие с 01 июля 2023 г.</w:t>
      </w:r>
      <w:r w:rsidR="00B771B1">
        <w:rPr>
          <w:sz w:val="28"/>
          <w:szCs w:val="28"/>
        </w:rPr>
        <w:t>,</w:t>
      </w:r>
      <w:r w:rsidR="00C57C30">
        <w:rPr>
          <w:sz w:val="28"/>
          <w:szCs w:val="28"/>
        </w:rPr>
        <w:t xml:space="preserve"> за исключением пункта 2 настояще</w:t>
      </w:r>
      <w:r w:rsidR="00C21591">
        <w:rPr>
          <w:sz w:val="28"/>
          <w:szCs w:val="28"/>
        </w:rPr>
        <w:t>го</w:t>
      </w:r>
      <w:r w:rsidR="00C57C30">
        <w:rPr>
          <w:sz w:val="28"/>
          <w:szCs w:val="28"/>
        </w:rPr>
        <w:t xml:space="preserve"> постановлени</w:t>
      </w:r>
      <w:r w:rsidR="00C21591">
        <w:rPr>
          <w:sz w:val="28"/>
          <w:szCs w:val="28"/>
        </w:rPr>
        <w:t>я</w:t>
      </w:r>
      <w:r w:rsidR="00C57C30">
        <w:rPr>
          <w:sz w:val="28"/>
          <w:szCs w:val="28"/>
        </w:rPr>
        <w:t>, действие которого распространяется на правоотношения, возник</w:t>
      </w:r>
      <w:r w:rsidR="00B771B1">
        <w:rPr>
          <w:sz w:val="28"/>
          <w:szCs w:val="28"/>
        </w:rPr>
        <w:t>ающие</w:t>
      </w:r>
      <w:r w:rsidR="00C57C30">
        <w:rPr>
          <w:sz w:val="28"/>
          <w:szCs w:val="28"/>
        </w:rPr>
        <w:t xml:space="preserve"> с 01 октября 2023 г. </w:t>
      </w:r>
    </w:p>
    <w:p w14:paraId="4FFEAD57" w14:textId="36725C26" w:rsidR="00815CDA" w:rsidRDefault="00815CDA" w:rsidP="005A6DFB">
      <w:pPr>
        <w:pStyle w:val="af0"/>
        <w:numPr>
          <w:ilvl w:val="0"/>
          <w:numId w:val="3"/>
        </w:numPr>
        <w:tabs>
          <w:tab w:val="left" w:leader="dot" w:pos="0"/>
          <w:tab w:val="left" w:pos="851"/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DD3986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DD3986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DD3986">
        <w:rPr>
          <w:sz w:val="28"/>
          <w:szCs w:val="28"/>
        </w:rPr>
        <w:t xml:space="preserve"> постановления возложить на заместителя главы администрации Пермского муниципального округа Пермского края </w:t>
      </w:r>
      <w:r w:rsidR="001A11C1">
        <w:rPr>
          <w:sz w:val="28"/>
          <w:szCs w:val="28"/>
        </w:rPr>
        <w:t>Норицина А.А.</w:t>
      </w:r>
    </w:p>
    <w:p w14:paraId="460A736A" w14:textId="77777777" w:rsidR="00815CDA" w:rsidRDefault="00815CDA" w:rsidP="005A6DFB">
      <w:pPr>
        <w:pStyle w:val="af0"/>
        <w:tabs>
          <w:tab w:val="left" w:pos="0"/>
          <w:tab w:val="left" w:pos="993"/>
        </w:tabs>
        <w:spacing w:line="1440" w:lineRule="exact"/>
        <w:ind w:left="0"/>
        <w:contextualSpacing w:val="0"/>
        <w:jc w:val="both"/>
        <w:rPr>
          <w:sz w:val="28"/>
          <w:szCs w:val="28"/>
        </w:rPr>
      </w:pPr>
      <w:r w:rsidRPr="00713340">
        <w:rPr>
          <w:sz w:val="28"/>
          <w:szCs w:val="28"/>
        </w:rPr>
        <w:t xml:space="preserve">Глава муниципального округа                                                           </w:t>
      </w:r>
      <w:r>
        <w:rPr>
          <w:sz w:val="28"/>
          <w:szCs w:val="28"/>
        </w:rPr>
        <w:t xml:space="preserve">    В.Ю. Цветов</w:t>
      </w:r>
    </w:p>
    <w:p w14:paraId="19FA7E2E" w14:textId="77777777" w:rsidR="00815CDA" w:rsidRDefault="00815CDA" w:rsidP="00815CDA">
      <w:pPr>
        <w:spacing w:line="240" w:lineRule="exact"/>
        <w:jc w:val="both"/>
        <w:rPr>
          <w:bCs/>
          <w:sz w:val="28"/>
          <w:szCs w:val="28"/>
        </w:rPr>
      </w:pPr>
    </w:p>
    <w:p w14:paraId="39C767EE" w14:textId="77777777" w:rsidR="00815CDA" w:rsidRDefault="00815CDA" w:rsidP="00815CDA">
      <w:pPr>
        <w:spacing w:line="240" w:lineRule="exact"/>
        <w:jc w:val="both"/>
        <w:rPr>
          <w:bCs/>
          <w:sz w:val="28"/>
          <w:szCs w:val="28"/>
        </w:rPr>
        <w:sectPr w:rsidR="00815CDA" w:rsidSect="005A6DFB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31EAD84C" w14:textId="3B841929" w:rsidR="00815CDA" w:rsidRPr="00895041" w:rsidRDefault="00815CDA" w:rsidP="00811FAE">
      <w:pPr>
        <w:spacing w:line="240" w:lineRule="exact"/>
        <w:ind w:left="5670"/>
        <w:rPr>
          <w:bCs/>
          <w:sz w:val="28"/>
          <w:szCs w:val="28"/>
        </w:rPr>
      </w:pPr>
      <w:r w:rsidRPr="00895041">
        <w:rPr>
          <w:bCs/>
          <w:sz w:val="28"/>
          <w:szCs w:val="28"/>
        </w:rPr>
        <w:lastRenderedPageBreak/>
        <w:t>Приложение</w:t>
      </w:r>
      <w:r w:rsidR="001010AF">
        <w:rPr>
          <w:bCs/>
          <w:sz w:val="28"/>
          <w:szCs w:val="28"/>
        </w:rPr>
        <w:t xml:space="preserve"> 1</w:t>
      </w:r>
    </w:p>
    <w:p w14:paraId="1978B65A" w14:textId="77777777" w:rsidR="00815CDA" w:rsidRDefault="00815CDA" w:rsidP="00811FAE">
      <w:pPr>
        <w:autoSpaceDE w:val="0"/>
        <w:autoSpaceDN w:val="0"/>
        <w:adjustRightInd w:val="0"/>
        <w:spacing w:line="240" w:lineRule="exact"/>
        <w:ind w:left="5670"/>
        <w:outlineLvl w:val="0"/>
        <w:rPr>
          <w:bCs/>
          <w:sz w:val="28"/>
          <w:szCs w:val="28"/>
        </w:rPr>
      </w:pPr>
      <w:r w:rsidRPr="00895041">
        <w:rPr>
          <w:bCs/>
          <w:sz w:val="28"/>
          <w:szCs w:val="28"/>
        </w:rPr>
        <w:t>к постановлению администрации</w:t>
      </w:r>
      <w:r>
        <w:rPr>
          <w:bCs/>
          <w:sz w:val="28"/>
          <w:szCs w:val="28"/>
        </w:rPr>
        <w:t xml:space="preserve"> </w:t>
      </w:r>
      <w:r w:rsidRPr="00895041">
        <w:rPr>
          <w:bCs/>
          <w:sz w:val="28"/>
          <w:szCs w:val="28"/>
        </w:rPr>
        <w:t xml:space="preserve">Пермского муниципального </w:t>
      </w:r>
      <w:r>
        <w:rPr>
          <w:bCs/>
          <w:sz w:val="28"/>
          <w:szCs w:val="28"/>
        </w:rPr>
        <w:t>округа</w:t>
      </w:r>
    </w:p>
    <w:p w14:paraId="46F84CE6" w14:textId="6F69433C" w:rsidR="00815CDA" w:rsidRPr="00895041" w:rsidRDefault="00815CDA" w:rsidP="00811FAE">
      <w:pPr>
        <w:autoSpaceDE w:val="0"/>
        <w:autoSpaceDN w:val="0"/>
        <w:adjustRightInd w:val="0"/>
        <w:spacing w:line="240" w:lineRule="exact"/>
        <w:ind w:left="567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Пермского края</w:t>
      </w:r>
    </w:p>
    <w:p w14:paraId="3EAAE1DB" w14:textId="3C1511FC" w:rsidR="00815CDA" w:rsidRPr="00482A25" w:rsidRDefault="00815CDA" w:rsidP="00811FAE">
      <w:pPr>
        <w:pStyle w:val="ae"/>
        <w:ind w:left="5670"/>
        <w:jc w:val="left"/>
        <w:rPr>
          <w:szCs w:val="28"/>
          <w:lang w:val="ru-RU"/>
        </w:rPr>
      </w:pPr>
      <w:r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238DE" wp14:editId="47CA3504">
                <wp:simplePos x="0" y="0"/>
                <wp:positionH relativeFrom="page">
                  <wp:posOffset>6123305</wp:posOffset>
                </wp:positionH>
                <wp:positionV relativeFrom="page">
                  <wp:posOffset>1375410</wp:posOffset>
                </wp:positionV>
                <wp:extent cx="1278255" cy="274320"/>
                <wp:effectExtent l="0" t="381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82CF3" w14:textId="77777777" w:rsidR="00815CDA" w:rsidRPr="00482A25" w:rsidRDefault="00815CDA" w:rsidP="00815CD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238DE" id="Поле 6" o:spid="_x0000_s1029" type="#_x0000_t202" style="position:absolute;left:0;text-align:left;margin-left:482.15pt;margin-top:108.3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" filled="f" stroked="f">
                <v:textbox inset="0,0,0,0">
                  <w:txbxContent>
                    <w:p w14:paraId="40882CF3" w14:textId="77777777" w:rsidR="00815CDA" w:rsidRPr="00482A25" w:rsidRDefault="00815CDA" w:rsidP="00815CD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Cs w:val="28"/>
          <w:lang w:val="ru-RU"/>
        </w:rPr>
        <w:t xml:space="preserve">от </w:t>
      </w:r>
      <w:r w:rsidR="0064202F">
        <w:rPr>
          <w:szCs w:val="28"/>
          <w:lang w:val="ru-RU"/>
        </w:rPr>
        <w:t>01.08.2023</w:t>
      </w:r>
      <w:r>
        <w:rPr>
          <w:szCs w:val="28"/>
          <w:lang w:val="ru-RU"/>
        </w:rPr>
        <w:t xml:space="preserve"> №</w:t>
      </w:r>
      <w:r w:rsidR="0064202F">
        <w:rPr>
          <w:szCs w:val="28"/>
          <w:lang w:val="ru-RU"/>
        </w:rPr>
        <w:t xml:space="preserve"> </w:t>
      </w:r>
      <w:r w:rsidR="0064202F" w:rsidRPr="0064202F">
        <w:rPr>
          <w:szCs w:val="28"/>
          <w:lang w:val="ru-RU"/>
        </w:rPr>
        <w:t>СЭД-2023-299-01-01-05.С-603</w:t>
      </w:r>
      <w:r>
        <w:rPr>
          <w:szCs w:val="28"/>
          <w:lang w:val="ru-RU"/>
        </w:rPr>
        <w:t xml:space="preserve"> </w:t>
      </w:r>
    </w:p>
    <w:p w14:paraId="3CA76148" w14:textId="7C02FB16" w:rsidR="00815CDA" w:rsidRDefault="0064202F" w:rsidP="00811FAE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CC87F3" wp14:editId="5BF6F489">
                <wp:simplePos x="0" y="0"/>
                <wp:positionH relativeFrom="page">
                  <wp:posOffset>4542155</wp:posOffset>
                </wp:positionH>
                <wp:positionV relativeFrom="page">
                  <wp:posOffset>1842135</wp:posOffset>
                </wp:positionV>
                <wp:extent cx="1278255" cy="274320"/>
                <wp:effectExtent l="0" t="381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93349" w14:textId="77777777" w:rsidR="00815CDA" w:rsidRPr="00482A25" w:rsidRDefault="00815CDA" w:rsidP="00815CD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C87F3" id="Поле 1" o:spid="_x0000_s1030" type="#_x0000_t202" style="position:absolute;left:0;text-align:left;margin-left:357.65pt;margin-top:145.0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" filled="f" stroked="f">
                <v:textbox inset="0,0,0,0">
                  <w:txbxContent>
                    <w:p w14:paraId="53393349" w14:textId="77777777" w:rsidR="00815CDA" w:rsidRPr="00482A25" w:rsidRDefault="00815CDA" w:rsidP="00815CD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351875A" w14:textId="77777777" w:rsidR="00815CDA" w:rsidRDefault="00815CDA" w:rsidP="00811FAE">
      <w:pPr>
        <w:autoSpaceDE w:val="0"/>
        <w:autoSpaceDN w:val="0"/>
        <w:adjustRightInd w:val="0"/>
        <w:spacing w:line="240" w:lineRule="exact"/>
      </w:pPr>
    </w:p>
    <w:p w14:paraId="69C23254" w14:textId="77777777" w:rsidR="00815CDA" w:rsidRPr="00C57C30" w:rsidRDefault="00815CDA" w:rsidP="00811FAE">
      <w:pPr>
        <w:spacing w:after="120" w:line="240" w:lineRule="exact"/>
        <w:jc w:val="center"/>
        <w:rPr>
          <w:b/>
          <w:sz w:val="28"/>
          <w:szCs w:val="28"/>
        </w:rPr>
      </w:pPr>
      <w:r w:rsidRPr="00C57C30">
        <w:rPr>
          <w:b/>
          <w:sz w:val="28"/>
          <w:szCs w:val="28"/>
        </w:rPr>
        <w:t xml:space="preserve">РАЗМЕРЫ </w:t>
      </w:r>
    </w:p>
    <w:p w14:paraId="76885111" w14:textId="0FF6A866" w:rsidR="00127ABE" w:rsidRPr="00C57C30" w:rsidRDefault="00815CDA" w:rsidP="00811FAE">
      <w:pPr>
        <w:spacing w:line="240" w:lineRule="exact"/>
        <w:jc w:val="center"/>
        <w:rPr>
          <w:b/>
          <w:sz w:val="28"/>
          <w:szCs w:val="28"/>
        </w:rPr>
      </w:pPr>
      <w:r w:rsidRPr="00C57C30">
        <w:rPr>
          <w:b/>
          <w:sz w:val="28"/>
          <w:szCs w:val="28"/>
        </w:rPr>
        <w:t xml:space="preserve">должностных окладов работников рабочих профессий автономных </w:t>
      </w:r>
      <w:r w:rsidR="00157DB3" w:rsidRPr="00C57C30">
        <w:rPr>
          <w:b/>
          <w:sz w:val="28"/>
          <w:szCs w:val="28"/>
        </w:rPr>
        <w:t xml:space="preserve">муниципальных </w:t>
      </w:r>
      <w:r w:rsidRPr="00C57C30">
        <w:rPr>
          <w:b/>
          <w:sz w:val="28"/>
          <w:szCs w:val="28"/>
        </w:rPr>
        <w:t>учреждений Пермского муниципального округа Пермского края</w:t>
      </w:r>
      <w:r w:rsidR="001A11C1" w:rsidRPr="00C57C30">
        <w:rPr>
          <w:b/>
          <w:sz w:val="28"/>
          <w:szCs w:val="28"/>
        </w:rPr>
        <w:t>,</w:t>
      </w:r>
      <w:r w:rsidR="001A11C1" w:rsidRPr="00C57C30">
        <w:t xml:space="preserve"> </w:t>
      </w:r>
      <w:r w:rsidR="001A11C1" w:rsidRPr="00C57C30">
        <w:rPr>
          <w:b/>
          <w:sz w:val="28"/>
          <w:szCs w:val="28"/>
        </w:rPr>
        <w:t>подведомственных управлению образования администрации Пермского муниципального округа</w:t>
      </w:r>
      <w:r w:rsidR="00811FAE">
        <w:rPr>
          <w:b/>
          <w:sz w:val="28"/>
          <w:szCs w:val="28"/>
        </w:rPr>
        <w:t xml:space="preserve"> </w:t>
      </w:r>
      <w:r w:rsidR="001A11C1" w:rsidRPr="00C57C30">
        <w:rPr>
          <w:b/>
          <w:sz w:val="28"/>
          <w:szCs w:val="28"/>
        </w:rPr>
        <w:t>Пермского края</w:t>
      </w:r>
      <w:r w:rsidR="009B06B8" w:rsidRPr="00C57C30">
        <w:rPr>
          <w:b/>
          <w:sz w:val="28"/>
          <w:szCs w:val="28"/>
        </w:rPr>
        <w:t>,</w:t>
      </w:r>
    </w:p>
    <w:p w14:paraId="7263C653" w14:textId="16460881" w:rsidR="00815CDA" w:rsidRPr="00C57C30" w:rsidRDefault="00127ABE" w:rsidP="00811FAE">
      <w:pPr>
        <w:spacing w:line="240" w:lineRule="exact"/>
        <w:jc w:val="center"/>
        <w:rPr>
          <w:b/>
          <w:sz w:val="28"/>
          <w:szCs w:val="28"/>
        </w:rPr>
      </w:pPr>
      <w:r w:rsidRPr="00C57C30">
        <w:rPr>
          <w:b/>
          <w:sz w:val="28"/>
          <w:szCs w:val="28"/>
        </w:rPr>
        <w:t>с 01 июля 2023 г</w:t>
      </w:r>
      <w:r w:rsidR="00811FAE">
        <w:rPr>
          <w:b/>
          <w:sz w:val="28"/>
          <w:szCs w:val="28"/>
        </w:rPr>
        <w:t>.</w:t>
      </w:r>
      <w:r w:rsidR="00815CDA" w:rsidRPr="00C57C30">
        <w:rPr>
          <w:b/>
          <w:sz w:val="28"/>
          <w:szCs w:val="28"/>
        </w:rPr>
        <w:t xml:space="preserve"> </w:t>
      </w:r>
    </w:p>
    <w:p w14:paraId="78BC43D4" w14:textId="77777777" w:rsidR="00815CDA" w:rsidRDefault="00815CDA" w:rsidP="00811FAE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14:paraId="6F8A2DCD" w14:textId="77777777" w:rsidR="00E1351E" w:rsidRPr="00C57C30" w:rsidRDefault="00E1351E" w:rsidP="00811FAE">
      <w:pPr>
        <w:spacing w:line="240" w:lineRule="exact"/>
        <w:ind w:firstLine="720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701"/>
      </w:tblGrid>
      <w:tr w:rsidR="00815CDA" w:rsidRPr="00C57C30" w14:paraId="43558D5C" w14:textId="77777777" w:rsidTr="00E61F7A">
        <w:trPr>
          <w:trHeight w:val="565"/>
        </w:trPr>
        <w:tc>
          <w:tcPr>
            <w:tcW w:w="8188" w:type="dxa"/>
            <w:shd w:val="clear" w:color="auto" w:fill="auto"/>
            <w:vAlign w:val="center"/>
          </w:tcPr>
          <w:p w14:paraId="69830896" w14:textId="77777777" w:rsidR="00815CDA" w:rsidRPr="00C57C30" w:rsidRDefault="00815CDA" w:rsidP="00E61F7A">
            <w:pPr>
              <w:jc w:val="center"/>
            </w:pPr>
            <w:r w:rsidRPr="00C57C30">
              <w:t>Наименование профессий рабочих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ED43F9" w14:textId="77777777" w:rsidR="00815CDA" w:rsidRPr="00C57C30" w:rsidRDefault="00815CDA" w:rsidP="00E61F7A">
            <w:pPr>
              <w:jc w:val="center"/>
            </w:pPr>
            <w:r w:rsidRPr="00C57C30">
              <w:t>Размер оклада, (руб.)</w:t>
            </w:r>
          </w:p>
        </w:tc>
      </w:tr>
      <w:tr w:rsidR="00815CDA" w:rsidRPr="00C57C30" w14:paraId="287E92BB" w14:textId="77777777" w:rsidTr="00E61F7A">
        <w:tc>
          <w:tcPr>
            <w:tcW w:w="9889" w:type="dxa"/>
            <w:gridSpan w:val="2"/>
            <w:shd w:val="clear" w:color="auto" w:fill="auto"/>
          </w:tcPr>
          <w:p w14:paraId="441CDD76" w14:textId="77777777" w:rsidR="00815CDA" w:rsidRPr="00C57C30" w:rsidRDefault="00815CDA" w:rsidP="00E61F7A">
            <w:pPr>
              <w:jc w:val="center"/>
              <w:rPr>
                <w:b/>
                <w:sz w:val="28"/>
                <w:szCs w:val="28"/>
              </w:rPr>
            </w:pPr>
            <w:r w:rsidRPr="00C57C30">
              <w:rPr>
                <w:b/>
                <w:sz w:val="28"/>
                <w:szCs w:val="28"/>
              </w:rPr>
              <w:t xml:space="preserve">Профессиональная квалификационная группа </w:t>
            </w:r>
          </w:p>
          <w:p w14:paraId="2268C5F2" w14:textId="77777777" w:rsidR="00815CDA" w:rsidRPr="00C57C30" w:rsidRDefault="00815CDA" w:rsidP="00E61F7A">
            <w:pPr>
              <w:jc w:val="center"/>
              <w:rPr>
                <w:b/>
                <w:sz w:val="28"/>
                <w:szCs w:val="28"/>
              </w:rPr>
            </w:pPr>
            <w:r w:rsidRPr="00C57C30">
              <w:rPr>
                <w:b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815CDA" w:rsidRPr="00C57C30" w14:paraId="34708C4D" w14:textId="77777777" w:rsidTr="00E61F7A">
        <w:tc>
          <w:tcPr>
            <w:tcW w:w="9889" w:type="dxa"/>
            <w:gridSpan w:val="2"/>
            <w:shd w:val="clear" w:color="auto" w:fill="auto"/>
          </w:tcPr>
          <w:p w14:paraId="1ACFE428" w14:textId="77777777" w:rsidR="00815CDA" w:rsidRPr="00C57C30" w:rsidRDefault="00815CDA" w:rsidP="00E61F7A">
            <w:pPr>
              <w:jc w:val="center"/>
              <w:rPr>
                <w:i/>
                <w:sz w:val="28"/>
                <w:szCs w:val="28"/>
              </w:rPr>
            </w:pPr>
            <w:r w:rsidRPr="00C57C30">
              <w:rPr>
                <w:i/>
                <w:sz w:val="28"/>
                <w:szCs w:val="28"/>
              </w:rPr>
              <w:t>1 квалификационный уровень</w:t>
            </w:r>
          </w:p>
        </w:tc>
      </w:tr>
      <w:tr w:rsidR="00815CDA" w:rsidRPr="00C57C30" w14:paraId="65C1BAAB" w14:textId="77777777" w:rsidTr="00E61F7A">
        <w:tc>
          <w:tcPr>
            <w:tcW w:w="8188" w:type="dxa"/>
            <w:shd w:val="clear" w:color="auto" w:fill="auto"/>
          </w:tcPr>
          <w:p w14:paraId="5CC34189" w14:textId="60212E01" w:rsidR="00815CDA" w:rsidRPr="00C57C30" w:rsidRDefault="00815CDA" w:rsidP="003A49C0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Профессии рабочих, по которым предусмотрено присвоение 1-го квалификационного разряда в соответствии с 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  <w:r w:rsidRPr="00C57C30">
              <w:rPr>
                <w:sz w:val="28"/>
                <w:szCs w:val="28"/>
              </w:rPr>
              <w:t>: гардеробщик,  грузчик, дворник, кастелянша, кладовщик, сторож (вахтер), уборщик служебных помещений, уборщик территории</w:t>
            </w:r>
          </w:p>
        </w:tc>
        <w:tc>
          <w:tcPr>
            <w:tcW w:w="1701" w:type="dxa"/>
            <w:shd w:val="clear" w:color="auto" w:fill="auto"/>
          </w:tcPr>
          <w:p w14:paraId="49B5FD42" w14:textId="43CBC9BB" w:rsidR="00815CDA" w:rsidRPr="00C57C30" w:rsidRDefault="00815CDA" w:rsidP="00077E9D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6</w:t>
            </w:r>
            <w:r w:rsidR="00077E9D" w:rsidRPr="00C57C30">
              <w:rPr>
                <w:sz w:val="28"/>
                <w:szCs w:val="28"/>
              </w:rPr>
              <w:t> 272,80</w:t>
            </w:r>
          </w:p>
        </w:tc>
      </w:tr>
      <w:tr w:rsidR="00815CDA" w:rsidRPr="00C57C30" w14:paraId="518ACB6A" w14:textId="77777777" w:rsidTr="00E61F7A">
        <w:tc>
          <w:tcPr>
            <w:tcW w:w="8188" w:type="dxa"/>
            <w:shd w:val="clear" w:color="auto" w:fill="auto"/>
          </w:tcPr>
          <w:p w14:paraId="54232F53" w14:textId="346E1294" w:rsidR="00815CDA" w:rsidRPr="00C57C30" w:rsidRDefault="00815CDA" w:rsidP="00631A5E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2-го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  <w:r w:rsidRPr="00C57C30">
              <w:rPr>
                <w:sz w:val="28"/>
                <w:szCs w:val="28"/>
              </w:rPr>
              <w:t>: кладовщик, кухонный рабочий, оператор котельной, рабочий по комплексному обслуживанию и ремонту зданий, рабочий по стирке и ремонту одежды, оператор хлораторной установки, подсобный рабочий, уборщик служебных помещений (уборка санузлов), швея</w:t>
            </w:r>
          </w:p>
        </w:tc>
        <w:tc>
          <w:tcPr>
            <w:tcW w:w="1701" w:type="dxa"/>
            <w:shd w:val="clear" w:color="auto" w:fill="auto"/>
          </w:tcPr>
          <w:p w14:paraId="64DB70FF" w14:textId="7AD31185" w:rsidR="00815CDA" w:rsidRPr="00C57C30" w:rsidRDefault="00815CDA" w:rsidP="00077E9D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6</w:t>
            </w:r>
            <w:r w:rsidR="00077E9D" w:rsidRPr="00C57C30">
              <w:rPr>
                <w:sz w:val="28"/>
                <w:szCs w:val="28"/>
              </w:rPr>
              <w:t> 690,70</w:t>
            </w:r>
          </w:p>
        </w:tc>
      </w:tr>
      <w:tr w:rsidR="00815CDA" w:rsidRPr="00C57C30" w14:paraId="12560B97" w14:textId="77777777" w:rsidTr="00E61F7A">
        <w:tc>
          <w:tcPr>
            <w:tcW w:w="8188" w:type="dxa"/>
            <w:shd w:val="clear" w:color="auto" w:fill="auto"/>
          </w:tcPr>
          <w:p w14:paraId="54AA871C" w14:textId="0638F200" w:rsidR="00815CDA" w:rsidRPr="00C57C30" w:rsidRDefault="00815CDA" w:rsidP="00E61F7A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3-го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  <w:r w:rsidRPr="00C57C30">
              <w:rPr>
                <w:sz w:val="28"/>
                <w:szCs w:val="28"/>
              </w:rPr>
              <w:t>: водитель аэросаней, водитель мототранспортных средств, повар</w:t>
            </w:r>
          </w:p>
        </w:tc>
        <w:tc>
          <w:tcPr>
            <w:tcW w:w="1701" w:type="dxa"/>
            <w:shd w:val="clear" w:color="auto" w:fill="auto"/>
          </w:tcPr>
          <w:p w14:paraId="2D0E22B4" w14:textId="3E349AF6" w:rsidR="00815CDA" w:rsidRPr="00C57C30" w:rsidRDefault="00815CDA" w:rsidP="00077E9D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6</w:t>
            </w:r>
            <w:r w:rsidR="00077E9D" w:rsidRPr="00C57C30">
              <w:rPr>
                <w:sz w:val="28"/>
                <w:szCs w:val="28"/>
              </w:rPr>
              <w:t> 960,18</w:t>
            </w:r>
          </w:p>
        </w:tc>
      </w:tr>
      <w:tr w:rsidR="00815CDA" w:rsidRPr="00C57C30" w14:paraId="5767E64A" w14:textId="77777777" w:rsidTr="00E61F7A">
        <w:tc>
          <w:tcPr>
            <w:tcW w:w="9889" w:type="dxa"/>
            <w:gridSpan w:val="2"/>
            <w:shd w:val="clear" w:color="auto" w:fill="auto"/>
          </w:tcPr>
          <w:p w14:paraId="0A075C2D" w14:textId="77777777" w:rsidR="00815CDA" w:rsidRPr="00C57C30" w:rsidRDefault="00815CDA" w:rsidP="00E61F7A">
            <w:pPr>
              <w:jc w:val="center"/>
              <w:rPr>
                <w:i/>
                <w:sz w:val="28"/>
                <w:szCs w:val="28"/>
              </w:rPr>
            </w:pPr>
            <w:r w:rsidRPr="00C57C30">
              <w:rPr>
                <w:i/>
                <w:sz w:val="28"/>
                <w:szCs w:val="28"/>
              </w:rPr>
              <w:t>2 квалификационный уровень</w:t>
            </w:r>
          </w:p>
        </w:tc>
      </w:tr>
      <w:tr w:rsidR="00815CDA" w:rsidRPr="00C57C30" w14:paraId="1F107961" w14:textId="77777777" w:rsidTr="00E61F7A">
        <w:tc>
          <w:tcPr>
            <w:tcW w:w="8188" w:type="dxa"/>
            <w:shd w:val="clear" w:color="auto" w:fill="auto"/>
          </w:tcPr>
          <w:p w14:paraId="47FA8AB6" w14:textId="77777777" w:rsidR="00815CDA" w:rsidRPr="00C57C30" w:rsidRDefault="00815CDA" w:rsidP="00E61F7A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Профессии рабочих, отнесенные к первому квалификационному уровню, при выполнении работ по профессии с производственным наименованием «старший» (старший по смене), по которым предусмотрено присвоение:</w:t>
            </w:r>
          </w:p>
          <w:p w14:paraId="71A83C2F" w14:textId="4DC21694" w:rsidR="00815CDA" w:rsidRPr="00C57C30" w:rsidRDefault="00815CDA" w:rsidP="00E61F7A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1-го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</w:p>
          <w:p w14:paraId="5E19CFA2" w14:textId="024456DA" w:rsidR="00815CDA" w:rsidRPr="00C57C30" w:rsidRDefault="00815CDA" w:rsidP="00E61F7A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2-го квалификационного разряда в соответствии </w:t>
            </w:r>
            <w:r w:rsidR="003A49C0">
              <w:rPr>
                <w:sz w:val="28"/>
                <w:szCs w:val="28"/>
              </w:rPr>
              <w:t xml:space="preserve">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</w:p>
          <w:p w14:paraId="1F3F5DBC" w14:textId="230C0C35" w:rsidR="00090C3B" w:rsidRPr="00C57C30" w:rsidRDefault="00815CDA" w:rsidP="00E61F7A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lastRenderedPageBreak/>
              <w:t>3-го квалификационного разряда в соответствии с</w:t>
            </w:r>
            <w:r w:rsidR="003A49C0" w:rsidRPr="00C57C30">
              <w:rPr>
                <w:sz w:val="28"/>
                <w:szCs w:val="28"/>
              </w:rPr>
              <w:t xml:space="preserve"> 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</w:p>
        </w:tc>
        <w:tc>
          <w:tcPr>
            <w:tcW w:w="1701" w:type="dxa"/>
            <w:shd w:val="clear" w:color="auto" w:fill="auto"/>
          </w:tcPr>
          <w:p w14:paraId="5CFBADA4" w14:textId="77777777" w:rsidR="00815CDA" w:rsidRPr="00C57C30" w:rsidRDefault="00815CDA" w:rsidP="00E61F7A">
            <w:pPr>
              <w:rPr>
                <w:sz w:val="28"/>
                <w:szCs w:val="28"/>
              </w:rPr>
            </w:pPr>
          </w:p>
          <w:p w14:paraId="3E415D32" w14:textId="77777777" w:rsidR="00815CDA" w:rsidRPr="00C57C30" w:rsidRDefault="00815CDA" w:rsidP="00E61F7A">
            <w:pPr>
              <w:rPr>
                <w:sz w:val="28"/>
                <w:szCs w:val="28"/>
              </w:rPr>
            </w:pPr>
          </w:p>
          <w:p w14:paraId="6CA1213A" w14:textId="77777777" w:rsidR="00815CDA" w:rsidRPr="00C57C30" w:rsidRDefault="00815CDA" w:rsidP="00E61F7A">
            <w:pPr>
              <w:rPr>
                <w:sz w:val="28"/>
                <w:szCs w:val="28"/>
              </w:rPr>
            </w:pPr>
          </w:p>
          <w:p w14:paraId="7C8494A5" w14:textId="77777777" w:rsidR="00815CDA" w:rsidRPr="00C57C30" w:rsidRDefault="00815CDA" w:rsidP="00E61F7A">
            <w:pPr>
              <w:rPr>
                <w:sz w:val="28"/>
                <w:szCs w:val="28"/>
              </w:rPr>
            </w:pPr>
          </w:p>
          <w:p w14:paraId="05477169" w14:textId="5CC1F235" w:rsidR="00815CDA" w:rsidRPr="00C57C30" w:rsidRDefault="00815CDA" w:rsidP="00E61F7A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6</w:t>
            </w:r>
            <w:r w:rsidR="00077E9D" w:rsidRPr="00C57C30">
              <w:rPr>
                <w:sz w:val="28"/>
                <w:szCs w:val="28"/>
              </w:rPr>
              <w:t> 690,70</w:t>
            </w:r>
          </w:p>
          <w:p w14:paraId="70F89FE2" w14:textId="77777777" w:rsidR="003A49C0" w:rsidRDefault="003A49C0" w:rsidP="00E61F7A">
            <w:pPr>
              <w:jc w:val="center"/>
              <w:rPr>
                <w:sz w:val="28"/>
                <w:szCs w:val="28"/>
              </w:rPr>
            </w:pPr>
          </w:p>
          <w:p w14:paraId="20D6792D" w14:textId="201C2FCD" w:rsidR="00815CDA" w:rsidRPr="00C57C30" w:rsidRDefault="00815CDA" w:rsidP="00E61F7A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6</w:t>
            </w:r>
            <w:r w:rsidR="00077E9D" w:rsidRPr="00C57C30">
              <w:rPr>
                <w:sz w:val="28"/>
                <w:szCs w:val="28"/>
              </w:rPr>
              <w:t> 960,18</w:t>
            </w:r>
          </w:p>
          <w:p w14:paraId="0D1A97CB" w14:textId="77777777" w:rsidR="003A49C0" w:rsidRDefault="003A49C0" w:rsidP="00E61F7A">
            <w:pPr>
              <w:jc w:val="center"/>
              <w:rPr>
                <w:sz w:val="28"/>
                <w:szCs w:val="28"/>
              </w:rPr>
            </w:pPr>
          </w:p>
          <w:p w14:paraId="5EF37762" w14:textId="6151C50A" w:rsidR="00815CDA" w:rsidRPr="00C57C30" w:rsidRDefault="00815CDA" w:rsidP="00E61F7A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7</w:t>
            </w:r>
            <w:r w:rsidR="00077E9D" w:rsidRPr="00C57C30">
              <w:rPr>
                <w:sz w:val="28"/>
                <w:szCs w:val="28"/>
              </w:rPr>
              <w:t> 392,84</w:t>
            </w:r>
          </w:p>
          <w:p w14:paraId="3D37C1BE" w14:textId="77777777" w:rsidR="00815CDA" w:rsidRPr="00C57C30" w:rsidRDefault="00815CDA" w:rsidP="00E61F7A">
            <w:pPr>
              <w:jc w:val="center"/>
              <w:rPr>
                <w:sz w:val="28"/>
                <w:szCs w:val="28"/>
              </w:rPr>
            </w:pPr>
          </w:p>
        </w:tc>
      </w:tr>
      <w:tr w:rsidR="00815CDA" w:rsidRPr="00C57C30" w14:paraId="7AE6DCAA" w14:textId="77777777" w:rsidTr="00E61F7A">
        <w:tc>
          <w:tcPr>
            <w:tcW w:w="9889" w:type="dxa"/>
            <w:gridSpan w:val="2"/>
            <w:shd w:val="clear" w:color="auto" w:fill="auto"/>
          </w:tcPr>
          <w:p w14:paraId="560D5288" w14:textId="77777777" w:rsidR="00815CDA" w:rsidRPr="00C57C30" w:rsidRDefault="00815CDA" w:rsidP="00E61F7A">
            <w:pPr>
              <w:jc w:val="center"/>
              <w:rPr>
                <w:b/>
                <w:sz w:val="28"/>
                <w:szCs w:val="28"/>
              </w:rPr>
            </w:pPr>
            <w:r w:rsidRPr="00C57C30">
              <w:rPr>
                <w:b/>
                <w:sz w:val="28"/>
                <w:szCs w:val="28"/>
              </w:rPr>
              <w:lastRenderedPageBreak/>
              <w:t xml:space="preserve">Профессиональная квалификационная группа </w:t>
            </w:r>
          </w:p>
          <w:p w14:paraId="58241282" w14:textId="77777777" w:rsidR="00815CDA" w:rsidRPr="00C57C30" w:rsidRDefault="00815CDA" w:rsidP="00E61F7A">
            <w:pPr>
              <w:jc w:val="center"/>
              <w:rPr>
                <w:sz w:val="28"/>
                <w:szCs w:val="28"/>
              </w:rPr>
            </w:pPr>
            <w:r w:rsidRPr="00C57C30">
              <w:rPr>
                <w:b/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815CDA" w:rsidRPr="00C57C30" w14:paraId="41AB01B8" w14:textId="77777777" w:rsidTr="00E61F7A">
        <w:tc>
          <w:tcPr>
            <w:tcW w:w="9889" w:type="dxa"/>
            <w:gridSpan w:val="2"/>
            <w:shd w:val="clear" w:color="auto" w:fill="auto"/>
          </w:tcPr>
          <w:p w14:paraId="05AC64FD" w14:textId="77777777" w:rsidR="00815CDA" w:rsidRPr="00C57C30" w:rsidRDefault="00815CDA" w:rsidP="00E61F7A">
            <w:pPr>
              <w:jc w:val="center"/>
              <w:rPr>
                <w:i/>
                <w:sz w:val="28"/>
                <w:szCs w:val="28"/>
              </w:rPr>
            </w:pPr>
            <w:r w:rsidRPr="00C57C30">
              <w:rPr>
                <w:i/>
                <w:sz w:val="28"/>
                <w:szCs w:val="28"/>
              </w:rPr>
              <w:t>1 квалификационный уровень</w:t>
            </w:r>
          </w:p>
        </w:tc>
      </w:tr>
      <w:tr w:rsidR="00815CDA" w:rsidRPr="00C57C30" w14:paraId="12AE96BD" w14:textId="77777777" w:rsidTr="00E61F7A">
        <w:tc>
          <w:tcPr>
            <w:tcW w:w="8188" w:type="dxa"/>
            <w:shd w:val="clear" w:color="auto" w:fill="auto"/>
          </w:tcPr>
          <w:p w14:paraId="586DD871" w14:textId="1BFD6130" w:rsidR="00815CDA" w:rsidRPr="00C57C30" w:rsidRDefault="00815CDA" w:rsidP="00E61F7A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4-го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  <w:r w:rsidRPr="00C57C30">
              <w:rPr>
                <w:sz w:val="28"/>
                <w:szCs w:val="28"/>
              </w:rPr>
              <w:t>: водитель автомобиля, повар (при наличии профессионального образования и квалификационного разряда)</w:t>
            </w:r>
          </w:p>
        </w:tc>
        <w:tc>
          <w:tcPr>
            <w:tcW w:w="1701" w:type="dxa"/>
            <w:shd w:val="clear" w:color="auto" w:fill="auto"/>
          </w:tcPr>
          <w:p w14:paraId="091556C6" w14:textId="11F33A65" w:rsidR="00815CDA" w:rsidRPr="00C57C30" w:rsidRDefault="00815CDA" w:rsidP="00077E9D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7</w:t>
            </w:r>
            <w:r w:rsidR="00077E9D" w:rsidRPr="00C57C30">
              <w:rPr>
                <w:sz w:val="28"/>
                <w:szCs w:val="28"/>
              </w:rPr>
              <w:t> 392,84</w:t>
            </w:r>
          </w:p>
        </w:tc>
      </w:tr>
      <w:tr w:rsidR="00815CDA" w:rsidRPr="00C57C30" w14:paraId="15BFAC97" w14:textId="77777777" w:rsidTr="00E61F7A">
        <w:tc>
          <w:tcPr>
            <w:tcW w:w="8188" w:type="dxa"/>
            <w:shd w:val="clear" w:color="auto" w:fill="auto"/>
          </w:tcPr>
          <w:p w14:paraId="4ED99BF6" w14:textId="4F7C57EB" w:rsidR="00815CDA" w:rsidRPr="00C57C30" w:rsidRDefault="00815CDA" w:rsidP="00E61F7A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5-го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  <w:r w:rsidRPr="00C57C30">
              <w:rPr>
                <w:sz w:val="28"/>
                <w:szCs w:val="28"/>
              </w:rPr>
              <w:t>: водитель автомобиля (грузоподъемностью свыше 10 тонн и автобусами габаритной длиной от 7 метров), повар (при наличии образования и квалификационного разряда), плотник, контролер технического состояния автотранспортных средств</w:t>
            </w:r>
          </w:p>
        </w:tc>
        <w:tc>
          <w:tcPr>
            <w:tcW w:w="1701" w:type="dxa"/>
            <w:shd w:val="clear" w:color="auto" w:fill="auto"/>
          </w:tcPr>
          <w:p w14:paraId="0D411B44" w14:textId="43BE0F53" w:rsidR="00815CDA" w:rsidRPr="00C57C30" w:rsidRDefault="00077E9D" w:rsidP="00E61F7A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8 022,32</w:t>
            </w:r>
          </w:p>
        </w:tc>
      </w:tr>
      <w:tr w:rsidR="00815CDA" w:rsidRPr="00C57C30" w14:paraId="1DBECB9D" w14:textId="77777777" w:rsidTr="00E61F7A">
        <w:tc>
          <w:tcPr>
            <w:tcW w:w="9889" w:type="dxa"/>
            <w:gridSpan w:val="2"/>
            <w:shd w:val="clear" w:color="auto" w:fill="auto"/>
          </w:tcPr>
          <w:p w14:paraId="754CC8C3" w14:textId="77777777" w:rsidR="00815CDA" w:rsidRPr="00C57C30" w:rsidRDefault="00815CDA" w:rsidP="00E61F7A">
            <w:pPr>
              <w:jc w:val="center"/>
              <w:rPr>
                <w:sz w:val="28"/>
                <w:szCs w:val="28"/>
              </w:rPr>
            </w:pPr>
            <w:r w:rsidRPr="00C57C30">
              <w:rPr>
                <w:i/>
                <w:sz w:val="28"/>
                <w:szCs w:val="28"/>
              </w:rPr>
              <w:t>2 квалификационный уровень</w:t>
            </w:r>
          </w:p>
        </w:tc>
      </w:tr>
      <w:tr w:rsidR="00815CDA" w:rsidRPr="00C57C30" w14:paraId="49CE08B7" w14:textId="77777777" w:rsidTr="00E61F7A">
        <w:tc>
          <w:tcPr>
            <w:tcW w:w="8188" w:type="dxa"/>
            <w:shd w:val="clear" w:color="auto" w:fill="auto"/>
          </w:tcPr>
          <w:p w14:paraId="3B9619BB" w14:textId="3F0B8156" w:rsidR="00815CDA" w:rsidRPr="00C57C30" w:rsidRDefault="00815CDA" w:rsidP="00E61F7A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6-го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  <w:r w:rsidRPr="00C57C30">
              <w:rPr>
                <w:sz w:val="28"/>
                <w:szCs w:val="28"/>
              </w:rPr>
              <w:t>: слесарь (при наличии профессионального образования и квалификационного разряда), электрик (при наличии профессионального образования и квалификационного разряда, слесарь-электрик (при наличии профессионального образования и квалификационного разряда)</w:t>
            </w:r>
          </w:p>
        </w:tc>
        <w:tc>
          <w:tcPr>
            <w:tcW w:w="1701" w:type="dxa"/>
            <w:shd w:val="clear" w:color="auto" w:fill="auto"/>
          </w:tcPr>
          <w:p w14:paraId="0865F0A8" w14:textId="74DA532D" w:rsidR="00815CDA" w:rsidRPr="00C57C30" w:rsidRDefault="00815CDA" w:rsidP="00077E9D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8</w:t>
            </w:r>
            <w:r w:rsidR="00077E9D" w:rsidRPr="00C57C30">
              <w:rPr>
                <w:sz w:val="28"/>
                <w:szCs w:val="28"/>
              </w:rPr>
              <w:t> 881,29</w:t>
            </w:r>
          </w:p>
        </w:tc>
      </w:tr>
      <w:tr w:rsidR="00815CDA" w:rsidRPr="00C57C30" w14:paraId="58396E41" w14:textId="77777777" w:rsidTr="00E61F7A">
        <w:tc>
          <w:tcPr>
            <w:tcW w:w="9889" w:type="dxa"/>
            <w:gridSpan w:val="2"/>
            <w:shd w:val="clear" w:color="auto" w:fill="auto"/>
          </w:tcPr>
          <w:p w14:paraId="1A1CA6D8" w14:textId="77777777" w:rsidR="00815CDA" w:rsidRPr="00C57C30" w:rsidRDefault="00815CDA" w:rsidP="00E61F7A">
            <w:pPr>
              <w:jc w:val="center"/>
              <w:rPr>
                <w:i/>
                <w:sz w:val="28"/>
                <w:szCs w:val="28"/>
              </w:rPr>
            </w:pPr>
            <w:r w:rsidRPr="00C57C30">
              <w:rPr>
                <w:i/>
                <w:sz w:val="28"/>
                <w:szCs w:val="28"/>
              </w:rPr>
              <w:t>3 квалификационный уровень</w:t>
            </w:r>
          </w:p>
        </w:tc>
      </w:tr>
      <w:tr w:rsidR="00815CDA" w:rsidRPr="00C57C30" w14:paraId="44A7020E" w14:textId="77777777" w:rsidTr="00E61F7A">
        <w:tc>
          <w:tcPr>
            <w:tcW w:w="8188" w:type="dxa"/>
            <w:shd w:val="clear" w:color="auto" w:fill="auto"/>
          </w:tcPr>
          <w:p w14:paraId="2E479FE3" w14:textId="0374E107" w:rsidR="00815CDA" w:rsidRPr="00C57C30" w:rsidRDefault="00815CDA" w:rsidP="00E61F7A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8-го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</w:p>
        </w:tc>
        <w:tc>
          <w:tcPr>
            <w:tcW w:w="1701" w:type="dxa"/>
            <w:shd w:val="clear" w:color="auto" w:fill="auto"/>
          </w:tcPr>
          <w:p w14:paraId="0CCD8D00" w14:textId="56FAA0F7" w:rsidR="00815CDA" w:rsidRPr="00C57C30" w:rsidRDefault="00815CDA" w:rsidP="00077E9D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10</w:t>
            </w:r>
            <w:r w:rsidR="00077E9D" w:rsidRPr="00C57C30">
              <w:rPr>
                <w:sz w:val="28"/>
                <w:szCs w:val="28"/>
              </w:rPr>
              <w:t> 744,50</w:t>
            </w:r>
          </w:p>
        </w:tc>
      </w:tr>
      <w:tr w:rsidR="00815CDA" w:rsidRPr="00C57C30" w14:paraId="59B76B2C" w14:textId="77777777" w:rsidTr="00E61F7A">
        <w:tc>
          <w:tcPr>
            <w:tcW w:w="9889" w:type="dxa"/>
            <w:gridSpan w:val="2"/>
            <w:shd w:val="clear" w:color="auto" w:fill="auto"/>
          </w:tcPr>
          <w:p w14:paraId="5606B0BF" w14:textId="77777777" w:rsidR="00815CDA" w:rsidRPr="00C57C30" w:rsidRDefault="00815CDA" w:rsidP="00E61F7A">
            <w:pPr>
              <w:jc w:val="center"/>
              <w:rPr>
                <w:i/>
                <w:sz w:val="28"/>
                <w:szCs w:val="28"/>
              </w:rPr>
            </w:pPr>
            <w:r w:rsidRPr="00C57C30">
              <w:rPr>
                <w:i/>
                <w:sz w:val="28"/>
                <w:szCs w:val="28"/>
              </w:rPr>
              <w:t>4 квалификационный уровень</w:t>
            </w:r>
          </w:p>
        </w:tc>
      </w:tr>
      <w:tr w:rsidR="00815CDA" w:rsidRPr="00C57C30" w14:paraId="2985BF15" w14:textId="77777777" w:rsidTr="00E61F7A">
        <w:tc>
          <w:tcPr>
            <w:tcW w:w="8188" w:type="dxa"/>
            <w:shd w:val="clear" w:color="auto" w:fill="auto"/>
          </w:tcPr>
          <w:p w14:paraId="6C976461" w14:textId="5A14B2FC" w:rsidR="00815CDA" w:rsidRPr="00C57C30" w:rsidRDefault="00815CDA" w:rsidP="00E61F7A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9-го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  <w:r w:rsidRPr="00C57C30">
              <w:rPr>
                <w:sz w:val="28"/>
                <w:szCs w:val="28"/>
              </w:rPr>
              <w:t>: слесарь - сантехник (профессии рабочих, выполняющий важные, особо важные и ответственные работы)</w:t>
            </w:r>
          </w:p>
        </w:tc>
        <w:tc>
          <w:tcPr>
            <w:tcW w:w="1701" w:type="dxa"/>
            <w:shd w:val="clear" w:color="auto" w:fill="auto"/>
          </w:tcPr>
          <w:p w14:paraId="06F2BE93" w14:textId="222F6A70" w:rsidR="00815CDA" w:rsidRPr="00C57C30" w:rsidRDefault="00815CDA" w:rsidP="00077E9D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11</w:t>
            </w:r>
            <w:r w:rsidR="00077E9D" w:rsidRPr="00C57C30">
              <w:rPr>
                <w:sz w:val="28"/>
                <w:szCs w:val="28"/>
              </w:rPr>
              <w:t> 795,06</w:t>
            </w:r>
          </w:p>
        </w:tc>
      </w:tr>
      <w:tr w:rsidR="00815CDA" w:rsidRPr="00C57C30" w14:paraId="5AC54321" w14:textId="77777777" w:rsidTr="00E61F7A">
        <w:tc>
          <w:tcPr>
            <w:tcW w:w="8188" w:type="dxa"/>
            <w:shd w:val="clear" w:color="auto" w:fill="auto"/>
          </w:tcPr>
          <w:p w14:paraId="0B004C84" w14:textId="53D1C075" w:rsidR="00815CDA" w:rsidRPr="00C57C30" w:rsidRDefault="00815CDA" w:rsidP="00E61F7A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10-го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  <w:r w:rsidRPr="00C57C30">
              <w:rPr>
                <w:sz w:val="28"/>
                <w:szCs w:val="28"/>
              </w:rPr>
              <w:t>: водитель автобуса (занятый перевозкой обучающихся), электромонтер по ремонту и обслуживанию электрооборудования (профессии рабочих, выполняющий важные, особо важные и ответственные работы)</w:t>
            </w:r>
          </w:p>
        </w:tc>
        <w:tc>
          <w:tcPr>
            <w:tcW w:w="1701" w:type="dxa"/>
            <w:shd w:val="clear" w:color="auto" w:fill="auto"/>
          </w:tcPr>
          <w:p w14:paraId="25842D29" w14:textId="2EB02732" w:rsidR="00815CDA" w:rsidRPr="00C57C30" w:rsidRDefault="00815CDA" w:rsidP="00077E9D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12</w:t>
            </w:r>
            <w:r w:rsidR="00077E9D" w:rsidRPr="00C57C30">
              <w:rPr>
                <w:sz w:val="28"/>
                <w:szCs w:val="28"/>
              </w:rPr>
              <w:t> 934,03</w:t>
            </w:r>
          </w:p>
        </w:tc>
      </w:tr>
    </w:tbl>
    <w:p w14:paraId="61DB6EF4" w14:textId="77777777" w:rsidR="00815CDA" w:rsidRPr="00C57C30" w:rsidRDefault="00815CDA" w:rsidP="00815CDA">
      <w:pPr>
        <w:ind w:firstLine="720"/>
        <w:jc w:val="center"/>
        <w:rPr>
          <w:b/>
          <w:sz w:val="28"/>
          <w:szCs w:val="28"/>
        </w:rPr>
      </w:pPr>
    </w:p>
    <w:p w14:paraId="109104F2" w14:textId="77777777" w:rsidR="00090C3B" w:rsidRDefault="00090C3B" w:rsidP="00815CDA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0"/>
        </w:rPr>
        <w:sectPr w:rsidR="00090C3B" w:rsidSect="00815CDA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4EA32CCC" w14:textId="6B204E62" w:rsidR="006D6D87" w:rsidRPr="00C57C30" w:rsidRDefault="006D6D87" w:rsidP="00090C3B">
      <w:pPr>
        <w:spacing w:line="240" w:lineRule="exact"/>
        <w:ind w:left="5670"/>
        <w:rPr>
          <w:bCs/>
          <w:sz w:val="28"/>
          <w:szCs w:val="28"/>
        </w:rPr>
      </w:pPr>
      <w:r w:rsidRPr="00C57C30">
        <w:rPr>
          <w:bCs/>
          <w:sz w:val="28"/>
          <w:szCs w:val="28"/>
        </w:rPr>
        <w:lastRenderedPageBreak/>
        <w:t>Приложение 2</w:t>
      </w:r>
    </w:p>
    <w:p w14:paraId="64FA5AAF" w14:textId="77777777" w:rsidR="006D6D87" w:rsidRPr="00C57C30" w:rsidRDefault="006D6D87" w:rsidP="00090C3B">
      <w:pPr>
        <w:autoSpaceDE w:val="0"/>
        <w:autoSpaceDN w:val="0"/>
        <w:adjustRightInd w:val="0"/>
        <w:spacing w:line="240" w:lineRule="exact"/>
        <w:ind w:left="5670"/>
        <w:outlineLvl w:val="0"/>
        <w:rPr>
          <w:bCs/>
          <w:sz w:val="28"/>
          <w:szCs w:val="28"/>
        </w:rPr>
      </w:pPr>
      <w:r w:rsidRPr="00C57C30">
        <w:rPr>
          <w:bCs/>
          <w:sz w:val="28"/>
          <w:szCs w:val="28"/>
        </w:rPr>
        <w:t>к постановлению администрации Пермского муниципального округа</w:t>
      </w:r>
    </w:p>
    <w:p w14:paraId="7375DDD6" w14:textId="48B9B181" w:rsidR="006D6D87" w:rsidRPr="00C57C30" w:rsidRDefault="006D6D87" w:rsidP="00090C3B">
      <w:pPr>
        <w:autoSpaceDE w:val="0"/>
        <w:autoSpaceDN w:val="0"/>
        <w:adjustRightInd w:val="0"/>
        <w:spacing w:line="240" w:lineRule="exact"/>
        <w:ind w:left="5670"/>
        <w:outlineLvl w:val="0"/>
        <w:rPr>
          <w:bCs/>
          <w:sz w:val="28"/>
          <w:szCs w:val="28"/>
        </w:rPr>
      </w:pPr>
      <w:r w:rsidRPr="00C57C30">
        <w:rPr>
          <w:bCs/>
          <w:sz w:val="28"/>
          <w:szCs w:val="28"/>
        </w:rPr>
        <w:t>Пермского края</w:t>
      </w:r>
    </w:p>
    <w:p w14:paraId="5C0F8142" w14:textId="58458BE0" w:rsidR="006D6D87" w:rsidRPr="00E1351E" w:rsidRDefault="006D6D87" w:rsidP="00E1351E">
      <w:pPr>
        <w:pStyle w:val="ae"/>
        <w:ind w:left="5670"/>
        <w:jc w:val="left"/>
        <w:rPr>
          <w:szCs w:val="28"/>
          <w:lang w:val="ru-RU"/>
        </w:rPr>
      </w:pPr>
      <w:r w:rsidRPr="00C57C30"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CA775" wp14:editId="28588060">
                <wp:simplePos x="0" y="0"/>
                <wp:positionH relativeFrom="page">
                  <wp:posOffset>6123305</wp:posOffset>
                </wp:positionH>
                <wp:positionV relativeFrom="page">
                  <wp:posOffset>1375410</wp:posOffset>
                </wp:positionV>
                <wp:extent cx="1278255" cy="274320"/>
                <wp:effectExtent l="0" t="381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0FE63" w14:textId="77777777" w:rsidR="006D6D87" w:rsidRPr="00482A25" w:rsidRDefault="006D6D87" w:rsidP="006D6D8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CA775" id="Поле 9" o:spid="_x0000_s1031" type="#_x0000_t202" style="position:absolute;left:0;text-align:left;margin-left:482.15pt;margin-top:108.3pt;width:100.6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" filled="f" stroked="f">
                <v:textbox inset="0,0,0,0">
                  <w:txbxContent>
                    <w:p w14:paraId="2E80FE63" w14:textId="77777777" w:rsidR="006D6D87" w:rsidRPr="00482A25" w:rsidRDefault="006D6D87" w:rsidP="006D6D8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57C30">
        <w:rPr>
          <w:szCs w:val="28"/>
          <w:lang w:val="ru-RU"/>
        </w:rPr>
        <w:t xml:space="preserve">от </w:t>
      </w:r>
      <w:r w:rsidR="0064202F">
        <w:rPr>
          <w:szCs w:val="28"/>
          <w:lang w:val="ru-RU"/>
        </w:rPr>
        <w:t xml:space="preserve">01.08.2023 </w:t>
      </w:r>
      <w:r w:rsidRPr="00C57C30">
        <w:rPr>
          <w:szCs w:val="28"/>
          <w:lang w:val="ru-RU"/>
        </w:rPr>
        <w:t xml:space="preserve">№ </w:t>
      </w:r>
      <w:r w:rsidR="0064202F" w:rsidRPr="0064202F">
        <w:rPr>
          <w:szCs w:val="28"/>
          <w:lang w:val="ru-RU"/>
        </w:rPr>
        <w:t>СЭД-2023-299-01-01-05.С-603</w:t>
      </w:r>
    </w:p>
    <w:p w14:paraId="59DEA215" w14:textId="4DC9B902" w:rsidR="006D6D87" w:rsidRDefault="006D6D87" w:rsidP="00090C3B">
      <w:pPr>
        <w:spacing w:line="240" w:lineRule="exact"/>
        <w:jc w:val="both"/>
        <w:rPr>
          <w:bCs/>
          <w:sz w:val="28"/>
          <w:szCs w:val="28"/>
        </w:rPr>
      </w:pPr>
    </w:p>
    <w:p w14:paraId="33ECBA33" w14:textId="54BD9DA8" w:rsidR="0077011C" w:rsidRPr="00C57C30" w:rsidRDefault="0064202F" w:rsidP="00090C3B">
      <w:pPr>
        <w:spacing w:line="240" w:lineRule="exact"/>
        <w:jc w:val="both"/>
        <w:rPr>
          <w:bCs/>
          <w:sz w:val="28"/>
          <w:szCs w:val="28"/>
        </w:rPr>
      </w:pPr>
      <w:r w:rsidRPr="00C57C3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A6288" wp14:editId="59138CB7">
                <wp:simplePos x="0" y="0"/>
                <wp:positionH relativeFrom="page">
                  <wp:posOffset>4665980</wp:posOffset>
                </wp:positionH>
                <wp:positionV relativeFrom="page">
                  <wp:posOffset>1908810</wp:posOffset>
                </wp:positionV>
                <wp:extent cx="1278255" cy="274320"/>
                <wp:effectExtent l="0" t="381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BE5FF" w14:textId="77777777" w:rsidR="006D6D87" w:rsidRPr="00482A25" w:rsidRDefault="006D6D87" w:rsidP="006D6D8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A6288" id="Поле 10" o:spid="_x0000_s1032" type="#_x0000_t202" style="position:absolute;left:0;text-align:left;margin-left:367.4pt;margin-top:150.3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" filled="f" stroked="f">
                <v:textbox inset="0,0,0,0">
                  <w:txbxContent>
                    <w:p w14:paraId="25ABE5FF" w14:textId="77777777" w:rsidR="006D6D87" w:rsidRPr="00482A25" w:rsidRDefault="006D6D87" w:rsidP="006D6D8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FCE90D" w14:textId="330E7C4C" w:rsidR="006D6D87" w:rsidRPr="00C57C30" w:rsidRDefault="006D6D87" w:rsidP="00E1351E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C57C30">
        <w:rPr>
          <w:b/>
          <w:bCs/>
          <w:sz w:val="28"/>
          <w:szCs w:val="28"/>
        </w:rPr>
        <w:t>РАЗМЕРЫ</w:t>
      </w:r>
    </w:p>
    <w:p w14:paraId="26A6ED5A" w14:textId="01D87B43" w:rsidR="006D6D87" w:rsidRPr="00C57C30" w:rsidRDefault="006D6D87" w:rsidP="00090C3B">
      <w:pPr>
        <w:spacing w:line="240" w:lineRule="exact"/>
        <w:jc w:val="center"/>
        <w:rPr>
          <w:b/>
          <w:bCs/>
          <w:sz w:val="28"/>
          <w:szCs w:val="28"/>
        </w:rPr>
      </w:pPr>
      <w:r w:rsidRPr="00C57C30">
        <w:rPr>
          <w:b/>
          <w:bCs/>
          <w:sz w:val="28"/>
          <w:szCs w:val="28"/>
        </w:rPr>
        <w:t>должностных окладо</w:t>
      </w:r>
      <w:r w:rsidR="00090C3B">
        <w:rPr>
          <w:b/>
          <w:bCs/>
          <w:sz w:val="28"/>
          <w:szCs w:val="28"/>
        </w:rPr>
        <w:t xml:space="preserve">в работников рабочих профессий </w:t>
      </w:r>
      <w:r w:rsidRPr="00C57C30">
        <w:rPr>
          <w:b/>
          <w:bCs/>
          <w:sz w:val="28"/>
          <w:szCs w:val="28"/>
        </w:rPr>
        <w:t>автон</w:t>
      </w:r>
      <w:r w:rsidR="00090C3B">
        <w:rPr>
          <w:b/>
          <w:bCs/>
          <w:sz w:val="28"/>
          <w:szCs w:val="28"/>
        </w:rPr>
        <w:t xml:space="preserve">омных муниципальных учреждений </w:t>
      </w:r>
      <w:r w:rsidRPr="00C57C30">
        <w:rPr>
          <w:b/>
          <w:bCs/>
          <w:sz w:val="28"/>
          <w:szCs w:val="28"/>
        </w:rPr>
        <w:t>Пермского муниципального округа Пермского края</w:t>
      </w:r>
      <w:r w:rsidR="001A11C1" w:rsidRPr="00C57C30">
        <w:rPr>
          <w:b/>
          <w:bCs/>
          <w:sz w:val="28"/>
          <w:szCs w:val="28"/>
        </w:rPr>
        <w:t>,</w:t>
      </w:r>
      <w:r w:rsidR="001A11C1" w:rsidRPr="00C57C30">
        <w:t xml:space="preserve"> </w:t>
      </w:r>
      <w:r w:rsidR="001A11C1" w:rsidRPr="00C57C30">
        <w:rPr>
          <w:b/>
          <w:bCs/>
          <w:sz w:val="28"/>
          <w:szCs w:val="28"/>
        </w:rPr>
        <w:t>подведомственных управлению образования администрации Пермского муниципального округа</w:t>
      </w:r>
      <w:r w:rsidR="00090C3B">
        <w:rPr>
          <w:b/>
          <w:bCs/>
          <w:sz w:val="28"/>
          <w:szCs w:val="28"/>
        </w:rPr>
        <w:t xml:space="preserve"> </w:t>
      </w:r>
      <w:r w:rsidR="001A11C1" w:rsidRPr="00C57C30">
        <w:rPr>
          <w:b/>
          <w:bCs/>
          <w:sz w:val="28"/>
          <w:szCs w:val="28"/>
        </w:rPr>
        <w:t>Пермского края</w:t>
      </w:r>
      <w:r w:rsidR="009B06B8" w:rsidRPr="00C57C30">
        <w:rPr>
          <w:b/>
          <w:bCs/>
          <w:sz w:val="28"/>
          <w:szCs w:val="28"/>
        </w:rPr>
        <w:t>,</w:t>
      </w:r>
    </w:p>
    <w:p w14:paraId="254B4061" w14:textId="0D961465" w:rsidR="006D6D87" w:rsidRPr="00E1351E" w:rsidRDefault="00127ABE" w:rsidP="00E1351E">
      <w:pPr>
        <w:spacing w:line="240" w:lineRule="exact"/>
        <w:jc w:val="center"/>
        <w:rPr>
          <w:b/>
          <w:bCs/>
          <w:sz w:val="28"/>
          <w:szCs w:val="28"/>
        </w:rPr>
      </w:pPr>
      <w:r w:rsidRPr="00C57C30">
        <w:rPr>
          <w:b/>
          <w:bCs/>
          <w:sz w:val="28"/>
          <w:szCs w:val="28"/>
        </w:rPr>
        <w:t>с 01 октября 2023 г</w:t>
      </w:r>
      <w:r w:rsidR="00090C3B">
        <w:rPr>
          <w:b/>
          <w:bCs/>
          <w:sz w:val="28"/>
          <w:szCs w:val="28"/>
        </w:rPr>
        <w:t>.</w:t>
      </w:r>
    </w:p>
    <w:p w14:paraId="203D151D" w14:textId="77777777" w:rsidR="00E1351E" w:rsidRPr="00C57C30" w:rsidRDefault="00E1351E" w:rsidP="00090C3B">
      <w:pPr>
        <w:spacing w:line="240" w:lineRule="exact"/>
        <w:jc w:val="both"/>
        <w:rPr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701"/>
      </w:tblGrid>
      <w:tr w:rsidR="006D6D87" w:rsidRPr="00C57C30" w14:paraId="4E82A23F" w14:textId="77777777" w:rsidTr="00A240A7">
        <w:trPr>
          <w:trHeight w:val="565"/>
        </w:trPr>
        <w:tc>
          <w:tcPr>
            <w:tcW w:w="8188" w:type="dxa"/>
            <w:shd w:val="clear" w:color="auto" w:fill="auto"/>
            <w:vAlign w:val="center"/>
          </w:tcPr>
          <w:p w14:paraId="4E931F17" w14:textId="77777777" w:rsidR="006D6D87" w:rsidRPr="00C57C30" w:rsidRDefault="006D6D87" w:rsidP="00A240A7">
            <w:pPr>
              <w:jc w:val="center"/>
            </w:pPr>
            <w:r w:rsidRPr="00C57C30">
              <w:t>Наименование профессий рабочих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1CA213" w14:textId="77777777" w:rsidR="006D6D87" w:rsidRPr="00C57C30" w:rsidRDefault="006D6D87" w:rsidP="00A240A7">
            <w:pPr>
              <w:jc w:val="center"/>
            </w:pPr>
            <w:r w:rsidRPr="00C57C30">
              <w:t>Размер оклада, (руб.)</w:t>
            </w:r>
          </w:p>
        </w:tc>
      </w:tr>
      <w:tr w:rsidR="006D6D87" w:rsidRPr="00C57C30" w14:paraId="77D65581" w14:textId="77777777" w:rsidTr="00A240A7">
        <w:tc>
          <w:tcPr>
            <w:tcW w:w="9889" w:type="dxa"/>
            <w:gridSpan w:val="2"/>
            <w:shd w:val="clear" w:color="auto" w:fill="auto"/>
          </w:tcPr>
          <w:p w14:paraId="04972195" w14:textId="77777777" w:rsidR="006D6D87" w:rsidRPr="00C57C30" w:rsidRDefault="006D6D87" w:rsidP="00A240A7">
            <w:pPr>
              <w:jc w:val="center"/>
              <w:rPr>
                <w:b/>
                <w:sz w:val="28"/>
                <w:szCs w:val="28"/>
              </w:rPr>
            </w:pPr>
            <w:r w:rsidRPr="00C57C30">
              <w:rPr>
                <w:b/>
                <w:sz w:val="28"/>
                <w:szCs w:val="28"/>
              </w:rPr>
              <w:t xml:space="preserve">Профессиональная квалификационная группа </w:t>
            </w:r>
          </w:p>
          <w:p w14:paraId="34F00AAD" w14:textId="77777777" w:rsidR="006D6D87" w:rsidRPr="00C57C30" w:rsidRDefault="006D6D87" w:rsidP="00A240A7">
            <w:pPr>
              <w:jc w:val="center"/>
              <w:rPr>
                <w:b/>
                <w:sz w:val="28"/>
                <w:szCs w:val="28"/>
              </w:rPr>
            </w:pPr>
            <w:r w:rsidRPr="00C57C30">
              <w:rPr>
                <w:b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6D6D87" w:rsidRPr="00C57C30" w14:paraId="7D5CCB0C" w14:textId="77777777" w:rsidTr="00A240A7">
        <w:tc>
          <w:tcPr>
            <w:tcW w:w="9889" w:type="dxa"/>
            <w:gridSpan w:val="2"/>
            <w:shd w:val="clear" w:color="auto" w:fill="auto"/>
          </w:tcPr>
          <w:p w14:paraId="749B1AB7" w14:textId="77777777" w:rsidR="006D6D87" w:rsidRPr="00C57C30" w:rsidRDefault="006D6D87" w:rsidP="00A240A7">
            <w:pPr>
              <w:jc w:val="center"/>
              <w:rPr>
                <w:i/>
                <w:sz w:val="28"/>
                <w:szCs w:val="28"/>
              </w:rPr>
            </w:pPr>
            <w:r w:rsidRPr="00C57C30">
              <w:rPr>
                <w:i/>
                <w:sz w:val="28"/>
                <w:szCs w:val="28"/>
              </w:rPr>
              <w:t>1 квалификационный уровень</w:t>
            </w:r>
          </w:p>
        </w:tc>
      </w:tr>
      <w:tr w:rsidR="006D6D87" w:rsidRPr="00C57C30" w14:paraId="236281BB" w14:textId="77777777" w:rsidTr="00A240A7">
        <w:tc>
          <w:tcPr>
            <w:tcW w:w="8188" w:type="dxa"/>
            <w:shd w:val="clear" w:color="auto" w:fill="auto"/>
          </w:tcPr>
          <w:p w14:paraId="6BE69334" w14:textId="63E58735" w:rsidR="006D6D87" w:rsidRPr="00C57C30" w:rsidRDefault="006D6D87" w:rsidP="00925D0F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1-го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  <w:r w:rsidRPr="00C57C30">
              <w:rPr>
                <w:sz w:val="28"/>
                <w:szCs w:val="28"/>
              </w:rPr>
              <w:t>: гардеробщик, грузчик, дворник, кастелянша, кладовщик, сторож (вахтер), уборщик служебных помещений, уборщик территории</w:t>
            </w:r>
          </w:p>
        </w:tc>
        <w:tc>
          <w:tcPr>
            <w:tcW w:w="1701" w:type="dxa"/>
            <w:shd w:val="clear" w:color="auto" w:fill="auto"/>
          </w:tcPr>
          <w:p w14:paraId="07AA17DF" w14:textId="7FB137F9" w:rsidR="006D6D87" w:rsidRPr="00C57C30" w:rsidRDefault="006D6D87" w:rsidP="006D6D87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6 467,26</w:t>
            </w:r>
          </w:p>
        </w:tc>
      </w:tr>
      <w:tr w:rsidR="006D6D87" w:rsidRPr="00C57C30" w14:paraId="5ED4B958" w14:textId="77777777" w:rsidTr="00A240A7">
        <w:tc>
          <w:tcPr>
            <w:tcW w:w="8188" w:type="dxa"/>
            <w:shd w:val="clear" w:color="auto" w:fill="auto"/>
          </w:tcPr>
          <w:p w14:paraId="1517B3DC" w14:textId="24B9275C" w:rsidR="006D6D87" w:rsidRPr="00C57C30" w:rsidRDefault="006D6D87" w:rsidP="00925D0F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2-го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  <w:r w:rsidRPr="00C57C30">
              <w:rPr>
                <w:sz w:val="28"/>
                <w:szCs w:val="28"/>
              </w:rPr>
              <w:t>: грузчик (с применением подъемно-транспортных механизмов), кладовщик, кухонный рабочий, оператор котельной, рабочий по комплексному обслуживанию и ремонту зданий, рабочий по стирке и ремонту одежды, оператор хлораторной установки,  подсобный рабочий, уборщик служебных помещений (уборка санузлов), швея</w:t>
            </w:r>
          </w:p>
        </w:tc>
        <w:tc>
          <w:tcPr>
            <w:tcW w:w="1701" w:type="dxa"/>
            <w:shd w:val="clear" w:color="auto" w:fill="auto"/>
          </w:tcPr>
          <w:p w14:paraId="495BB8FE" w14:textId="167BD9CB" w:rsidR="006D6D87" w:rsidRPr="00C57C30" w:rsidRDefault="006D6D87" w:rsidP="006D6D87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6 898,11</w:t>
            </w:r>
          </w:p>
        </w:tc>
      </w:tr>
      <w:tr w:rsidR="006D6D87" w:rsidRPr="00C57C30" w14:paraId="40020671" w14:textId="77777777" w:rsidTr="00A240A7">
        <w:tc>
          <w:tcPr>
            <w:tcW w:w="8188" w:type="dxa"/>
            <w:shd w:val="clear" w:color="auto" w:fill="auto"/>
          </w:tcPr>
          <w:p w14:paraId="21D75357" w14:textId="03246B70" w:rsidR="006D6D87" w:rsidRPr="00C57C30" w:rsidRDefault="006D6D87" w:rsidP="00925D0F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3-го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  <w:r w:rsidRPr="00C57C30">
              <w:rPr>
                <w:sz w:val="28"/>
                <w:szCs w:val="28"/>
              </w:rPr>
              <w:t>: водитель аэросаней, водитель мототранспортных средств, повар</w:t>
            </w:r>
          </w:p>
        </w:tc>
        <w:tc>
          <w:tcPr>
            <w:tcW w:w="1701" w:type="dxa"/>
            <w:shd w:val="clear" w:color="auto" w:fill="auto"/>
          </w:tcPr>
          <w:p w14:paraId="5CA4F96F" w14:textId="77343889" w:rsidR="006D6D87" w:rsidRPr="00C57C30" w:rsidRDefault="006D6D87" w:rsidP="00A240A7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7 175,95</w:t>
            </w:r>
          </w:p>
        </w:tc>
      </w:tr>
      <w:tr w:rsidR="006D6D87" w:rsidRPr="00C57C30" w14:paraId="1CDA61CD" w14:textId="77777777" w:rsidTr="00A240A7">
        <w:tc>
          <w:tcPr>
            <w:tcW w:w="9889" w:type="dxa"/>
            <w:gridSpan w:val="2"/>
            <w:shd w:val="clear" w:color="auto" w:fill="auto"/>
          </w:tcPr>
          <w:p w14:paraId="28BE0534" w14:textId="77777777" w:rsidR="006D6D87" w:rsidRPr="00C57C30" w:rsidRDefault="006D6D87" w:rsidP="00A240A7">
            <w:pPr>
              <w:jc w:val="center"/>
              <w:rPr>
                <w:i/>
                <w:sz w:val="28"/>
                <w:szCs w:val="28"/>
              </w:rPr>
            </w:pPr>
            <w:r w:rsidRPr="00C57C30">
              <w:rPr>
                <w:i/>
                <w:sz w:val="28"/>
                <w:szCs w:val="28"/>
              </w:rPr>
              <w:t>2 квалификационный уровень</w:t>
            </w:r>
          </w:p>
        </w:tc>
      </w:tr>
      <w:tr w:rsidR="006D6D87" w:rsidRPr="00C57C30" w14:paraId="57132551" w14:textId="77777777" w:rsidTr="00A240A7">
        <w:tc>
          <w:tcPr>
            <w:tcW w:w="8188" w:type="dxa"/>
            <w:shd w:val="clear" w:color="auto" w:fill="auto"/>
          </w:tcPr>
          <w:p w14:paraId="00E6BB03" w14:textId="77777777" w:rsidR="006D6D87" w:rsidRPr="00C57C30" w:rsidRDefault="006D6D87" w:rsidP="00A240A7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Профессии рабочих, отнесенные к первому квалификационному уровню, при выполнении работ по профессии с производственным наименованием «старший» (старший по смене), по которым предусмотрено присвоение:</w:t>
            </w:r>
          </w:p>
          <w:p w14:paraId="2EA104C8" w14:textId="02FC40A1" w:rsidR="006D6D87" w:rsidRPr="00C57C30" w:rsidRDefault="006D6D87" w:rsidP="00A240A7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1-го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</w:p>
          <w:p w14:paraId="72414A51" w14:textId="40E82B47" w:rsidR="006D6D87" w:rsidRPr="00C57C30" w:rsidRDefault="006D6D87" w:rsidP="00A240A7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2-го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</w:p>
          <w:p w14:paraId="4DCCECB7" w14:textId="61EE0867" w:rsidR="006D6D87" w:rsidRPr="00C57C30" w:rsidRDefault="006D6D87" w:rsidP="00A240A7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lastRenderedPageBreak/>
              <w:t xml:space="preserve">3-го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</w:p>
        </w:tc>
        <w:tc>
          <w:tcPr>
            <w:tcW w:w="1701" w:type="dxa"/>
            <w:shd w:val="clear" w:color="auto" w:fill="auto"/>
          </w:tcPr>
          <w:p w14:paraId="49A1FE20" w14:textId="77777777" w:rsidR="006D6D87" w:rsidRPr="00C57C30" w:rsidRDefault="006D6D87" w:rsidP="00A240A7">
            <w:pPr>
              <w:rPr>
                <w:sz w:val="28"/>
                <w:szCs w:val="28"/>
              </w:rPr>
            </w:pPr>
          </w:p>
          <w:p w14:paraId="669EDCB3" w14:textId="77777777" w:rsidR="006D6D87" w:rsidRPr="00C57C30" w:rsidRDefault="006D6D87" w:rsidP="00A240A7">
            <w:pPr>
              <w:rPr>
                <w:sz w:val="28"/>
                <w:szCs w:val="28"/>
              </w:rPr>
            </w:pPr>
          </w:p>
          <w:p w14:paraId="7785BF60" w14:textId="77777777" w:rsidR="006D6D87" w:rsidRPr="00C57C30" w:rsidRDefault="006D6D87" w:rsidP="00A240A7">
            <w:pPr>
              <w:rPr>
                <w:sz w:val="28"/>
                <w:szCs w:val="28"/>
              </w:rPr>
            </w:pPr>
          </w:p>
          <w:p w14:paraId="610BCBD8" w14:textId="77777777" w:rsidR="006D6D87" w:rsidRPr="00C57C30" w:rsidRDefault="006D6D87" w:rsidP="00A240A7">
            <w:pPr>
              <w:rPr>
                <w:sz w:val="28"/>
                <w:szCs w:val="28"/>
              </w:rPr>
            </w:pPr>
          </w:p>
          <w:p w14:paraId="1C9814FB" w14:textId="521105C0" w:rsidR="006D6D87" w:rsidRPr="00C57C30" w:rsidRDefault="006D6D87" w:rsidP="00A240A7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6</w:t>
            </w:r>
            <w:r w:rsidR="00623FD8" w:rsidRPr="00C57C30">
              <w:rPr>
                <w:sz w:val="28"/>
                <w:szCs w:val="28"/>
              </w:rPr>
              <w:t> 898,11</w:t>
            </w:r>
          </w:p>
          <w:p w14:paraId="03C5395A" w14:textId="77777777" w:rsidR="003A49C0" w:rsidRDefault="003A49C0" w:rsidP="00A240A7">
            <w:pPr>
              <w:jc w:val="center"/>
              <w:rPr>
                <w:sz w:val="28"/>
                <w:szCs w:val="28"/>
              </w:rPr>
            </w:pPr>
          </w:p>
          <w:p w14:paraId="1169B029" w14:textId="1518C86B" w:rsidR="006D6D87" w:rsidRPr="00C57C30" w:rsidRDefault="00623FD8" w:rsidP="00A240A7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7 175,95</w:t>
            </w:r>
          </w:p>
          <w:p w14:paraId="4035F4AE" w14:textId="77777777" w:rsidR="003A49C0" w:rsidRDefault="003A49C0" w:rsidP="00925D0F">
            <w:pPr>
              <w:jc w:val="center"/>
              <w:rPr>
                <w:sz w:val="28"/>
                <w:szCs w:val="28"/>
              </w:rPr>
            </w:pPr>
          </w:p>
          <w:p w14:paraId="4283D870" w14:textId="5BC8D2F9" w:rsidR="006D6D87" w:rsidRPr="00C57C30" w:rsidRDefault="006D6D87" w:rsidP="00925D0F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7</w:t>
            </w:r>
            <w:r w:rsidR="00623FD8" w:rsidRPr="00C57C30">
              <w:rPr>
                <w:sz w:val="28"/>
                <w:szCs w:val="28"/>
              </w:rPr>
              <w:t> 622,02</w:t>
            </w:r>
          </w:p>
        </w:tc>
      </w:tr>
      <w:tr w:rsidR="006D6D87" w:rsidRPr="00C57C30" w14:paraId="02785570" w14:textId="77777777" w:rsidTr="00A240A7">
        <w:tc>
          <w:tcPr>
            <w:tcW w:w="9889" w:type="dxa"/>
            <w:gridSpan w:val="2"/>
            <w:shd w:val="clear" w:color="auto" w:fill="auto"/>
          </w:tcPr>
          <w:p w14:paraId="148B6C18" w14:textId="77777777" w:rsidR="006D6D87" w:rsidRPr="00C57C30" w:rsidRDefault="006D6D87" w:rsidP="00A240A7">
            <w:pPr>
              <w:jc w:val="center"/>
              <w:rPr>
                <w:b/>
                <w:sz w:val="28"/>
                <w:szCs w:val="28"/>
              </w:rPr>
            </w:pPr>
            <w:r w:rsidRPr="00C57C30">
              <w:rPr>
                <w:b/>
                <w:sz w:val="28"/>
                <w:szCs w:val="28"/>
              </w:rPr>
              <w:t xml:space="preserve">Профессиональная квалификационная группа </w:t>
            </w:r>
          </w:p>
          <w:p w14:paraId="43BE9C20" w14:textId="77777777" w:rsidR="006D6D87" w:rsidRPr="00C57C30" w:rsidRDefault="006D6D87" w:rsidP="00A240A7">
            <w:pPr>
              <w:jc w:val="center"/>
              <w:rPr>
                <w:sz w:val="28"/>
                <w:szCs w:val="28"/>
              </w:rPr>
            </w:pPr>
            <w:r w:rsidRPr="00C57C30">
              <w:rPr>
                <w:b/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6D6D87" w:rsidRPr="00C57C30" w14:paraId="09CE4A85" w14:textId="77777777" w:rsidTr="00A240A7">
        <w:tc>
          <w:tcPr>
            <w:tcW w:w="9889" w:type="dxa"/>
            <w:gridSpan w:val="2"/>
            <w:shd w:val="clear" w:color="auto" w:fill="auto"/>
          </w:tcPr>
          <w:p w14:paraId="5D726D0C" w14:textId="77777777" w:rsidR="006D6D87" w:rsidRPr="00C57C30" w:rsidRDefault="006D6D87" w:rsidP="00A240A7">
            <w:pPr>
              <w:jc w:val="center"/>
              <w:rPr>
                <w:i/>
                <w:sz w:val="28"/>
                <w:szCs w:val="28"/>
              </w:rPr>
            </w:pPr>
            <w:r w:rsidRPr="00C57C30">
              <w:rPr>
                <w:i/>
                <w:sz w:val="28"/>
                <w:szCs w:val="28"/>
              </w:rPr>
              <w:t>1 квалификационный уровень</w:t>
            </w:r>
          </w:p>
        </w:tc>
      </w:tr>
      <w:tr w:rsidR="006D6D87" w:rsidRPr="00C57C30" w14:paraId="54119AA6" w14:textId="77777777" w:rsidTr="00A240A7">
        <w:tc>
          <w:tcPr>
            <w:tcW w:w="8188" w:type="dxa"/>
            <w:shd w:val="clear" w:color="auto" w:fill="auto"/>
          </w:tcPr>
          <w:p w14:paraId="4A0D7CAC" w14:textId="73174100" w:rsidR="006D6D87" w:rsidRPr="00C57C30" w:rsidRDefault="006D6D87" w:rsidP="00A240A7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4-го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  <w:r w:rsidRPr="00C57C30">
              <w:rPr>
                <w:sz w:val="28"/>
                <w:szCs w:val="28"/>
              </w:rPr>
              <w:t>: водитель автомобиля, повар (при наличии профессионального образования и квалификационного разряда)</w:t>
            </w:r>
          </w:p>
        </w:tc>
        <w:tc>
          <w:tcPr>
            <w:tcW w:w="1701" w:type="dxa"/>
            <w:shd w:val="clear" w:color="auto" w:fill="auto"/>
          </w:tcPr>
          <w:p w14:paraId="0274C0B5" w14:textId="0D1496F9" w:rsidR="006D6D87" w:rsidRPr="00C57C30" w:rsidRDefault="006D6D87" w:rsidP="00623FD8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7</w:t>
            </w:r>
            <w:r w:rsidR="00623FD8" w:rsidRPr="00C57C30">
              <w:rPr>
                <w:sz w:val="28"/>
                <w:szCs w:val="28"/>
              </w:rPr>
              <w:t> 622,02</w:t>
            </w:r>
          </w:p>
        </w:tc>
      </w:tr>
      <w:tr w:rsidR="006D6D87" w:rsidRPr="00C57C30" w14:paraId="1D21B020" w14:textId="77777777" w:rsidTr="00A240A7">
        <w:tc>
          <w:tcPr>
            <w:tcW w:w="8188" w:type="dxa"/>
            <w:shd w:val="clear" w:color="auto" w:fill="auto"/>
          </w:tcPr>
          <w:p w14:paraId="4266A34E" w14:textId="60ED8997" w:rsidR="006D6D87" w:rsidRPr="00C57C30" w:rsidRDefault="006D6D87" w:rsidP="00A240A7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5-го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  <w:r w:rsidRPr="00C57C30">
              <w:rPr>
                <w:sz w:val="28"/>
                <w:szCs w:val="28"/>
              </w:rPr>
              <w:t>: водитель автомобиля (грузоподъемностью свыше 10 тонн и автобусами габаритной длиной от 7 метров), повар (при наличии образования и квалификационного разряда), плотник, контролер технического состояния автотранспортных средств</w:t>
            </w:r>
          </w:p>
        </w:tc>
        <w:tc>
          <w:tcPr>
            <w:tcW w:w="1701" w:type="dxa"/>
            <w:shd w:val="clear" w:color="auto" w:fill="auto"/>
          </w:tcPr>
          <w:p w14:paraId="7693BF60" w14:textId="13E5EC13" w:rsidR="006D6D87" w:rsidRPr="00C57C30" w:rsidRDefault="006D6D87" w:rsidP="00623FD8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8</w:t>
            </w:r>
            <w:r w:rsidR="00623FD8" w:rsidRPr="00C57C30">
              <w:rPr>
                <w:sz w:val="28"/>
                <w:szCs w:val="28"/>
              </w:rPr>
              <w:t> 271,01</w:t>
            </w:r>
          </w:p>
        </w:tc>
      </w:tr>
      <w:tr w:rsidR="006D6D87" w:rsidRPr="00C57C30" w14:paraId="1AEAA49E" w14:textId="77777777" w:rsidTr="00A240A7">
        <w:tc>
          <w:tcPr>
            <w:tcW w:w="9889" w:type="dxa"/>
            <w:gridSpan w:val="2"/>
            <w:shd w:val="clear" w:color="auto" w:fill="auto"/>
          </w:tcPr>
          <w:p w14:paraId="306E84D5" w14:textId="77777777" w:rsidR="006D6D87" w:rsidRPr="00C57C30" w:rsidRDefault="006D6D87" w:rsidP="00A240A7">
            <w:pPr>
              <w:jc w:val="center"/>
              <w:rPr>
                <w:sz w:val="28"/>
                <w:szCs w:val="28"/>
              </w:rPr>
            </w:pPr>
            <w:r w:rsidRPr="00C57C30">
              <w:rPr>
                <w:i/>
                <w:sz w:val="28"/>
                <w:szCs w:val="28"/>
              </w:rPr>
              <w:t>2 квалификационный уровень</w:t>
            </w:r>
          </w:p>
        </w:tc>
      </w:tr>
      <w:tr w:rsidR="006D6D87" w:rsidRPr="00C57C30" w14:paraId="7BA471EE" w14:textId="77777777" w:rsidTr="00A240A7">
        <w:tc>
          <w:tcPr>
            <w:tcW w:w="8188" w:type="dxa"/>
            <w:shd w:val="clear" w:color="auto" w:fill="auto"/>
          </w:tcPr>
          <w:p w14:paraId="36B9EE95" w14:textId="6AFD3F23" w:rsidR="006D6D87" w:rsidRPr="00C57C30" w:rsidRDefault="006D6D87" w:rsidP="00925D0F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6-го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  <w:r w:rsidRPr="00C57C30">
              <w:rPr>
                <w:sz w:val="28"/>
                <w:szCs w:val="28"/>
              </w:rPr>
              <w:t>: слесарь (при наличии профессионального образования и квалификационного разряда), электрик (при наличии профессионального образования и квалификационного разряда, слесарь-электрик (при наличии профессионального образования и квалификационного разряда)</w:t>
            </w:r>
          </w:p>
        </w:tc>
        <w:tc>
          <w:tcPr>
            <w:tcW w:w="1701" w:type="dxa"/>
            <w:shd w:val="clear" w:color="auto" w:fill="auto"/>
          </w:tcPr>
          <w:p w14:paraId="160291EA" w14:textId="50FA6060" w:rsidR="006D6D87" w:rsidRPr="00C57C30" w:rsidRDefault="00623FD8" w:rsidP="00A240A7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9 156,61</w:t>
            </w:r>
          </w:p>
        </w:tc>
      </w:tr>
      <w:tr w:rsidR="006D6D87" w:rsidRPr="00C57C30" w14:paraId="56E6F000" w14:textId="77777777" w:rsidTr="00A240A7">
        <w:tc>
          <w:tcPr>
            <w:tcW w:w="9889" w:type="dxa"/>
            <w:gridSpan w:val="2"/>
            <w:shd w:val="clear" w:color="auto" w:fill="auto"/>
          </w:tcPr>
          <w:p w14:paraId="7085C517" w14:textId="77777777" w:rsidR="006D6D87" w:rsidRPr="00C57C30" w:rsidRDefault="006D6D87" w:rsidP="00A240A7">
            <w:pPr>
              <w:jc w:val="center"/>
              <w:rPr>
                <w:i/>
                <w:sz w:val="28"/>
                <w:szCs w:val="28"/>
              </w:rPr>
            </w:pPr>
            <w:r w:rsidRPr="00C57C30">
              <w:rPr>
                <w:i/>
                <w:sz w:val="28"/>
                <w:szCs w:val="28"/>
              </w:rPr>
              <w:t>3 квалификационный уровень</w:t>
            </w:r>
          </w:p>
        </w:tc>
      </w:tr>
      <w:tr w:rsidR="006D6D87" w:rsidRPr="00C57C30" w14:paraId="49874079" w14:textId="77777777" w:rsidTr="00A240A7">
        <w:tc>
          <w:tcPr>
            <w:tcW w:w="8188" w:type="dxa"/>
            <w:shd w:val="clear" w:color="auto" w:fill="auto"/>
          </w:tcPr>
          <w:p w14:paraId="7492185F" w14:textId="1A8CDDAD" w:rsidR="006D6D87" w:rsidRPr="00C57C30" w:rsidRDefault="006D6D87" w:rsidP="00A240A7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8-го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</w:p>
        </w:tc>
        <w:tc>
          <w:tcPr>
            <w:tcW w:w="1701" w:type="dxa"/>
            <w:shd w:val="clear" w:color="auto" w:fill="auto"/>
          </w:tcPr>
          <w:p w14:paraId="23BDF5B1" w14:textId="1ABC0261" w:rsidR="006D6D87" w:rsidRPr="00C57C30" w:rsidRDefault="00623FD8" w:rsidP="00A240A7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11 077,58</w:t>
            </w:r>
          </w:p>
        </w:tc>
      </w:tr>
      <w:tr w:rsidR="006D6D87" w:rsidRPr="00C57C30" w14:paraId="61C70DCF" w14:textId="77777777" w:rsidTr="00A240A7">
        <w:tc>
          <w:tcPr>
            <w:tcW w:w="9889" w:type="dxa"/>
            <w:gridSpan w:val="2"/>
            <w:shd w:val="clear" w:color="auto" w:fill="auto"/>
          </w:tcPr>
          <w:p w14:paraId="64C12C22" w14:textId="77777777" w:rsidR="006D6D87" w:rsidRPr="00C57C30" w:rsidRDefault="006D6D87" w:rsidP="00A240A7">
            <w:pPr>
              <w:jc w:val="center"/>
              <w:rPr>
                <w:i/>
                <w:sz w:val="28"/>
                <w:szCs w:val="28"/>
              </w:rPr>
            </w:pPr>
            <w:r w:rsidRPr="00C57C30">
              <w:rPr>
                <w:i/>
                <w:sz w:val="28"/>
                <w:szCs w:val="28"/>
              </w:rPr>
              <w:t>4 квалификационный уровень</w:t>
            </w:r>
          </w:p>
        </w:tc>
      </w:tr>
      <w:tr w:rsidR="006D6D87" w:rsidRPr="00C57C30" w14:paraId="37556020" w14:textId="77777777" w:rsidTr="00A240A7">
        <w:tc>
          <w:tcPr>
            <w:tcW w:w="8188" w:type="dxa"/>
            <w:shd w:val="clear" w:color="auto" w:fill="auto"/>
          </w:tcPr>
          <w:p w14:paraId="2C69A8E6" w14:textId="7124E9FB" w:rsidR="006D6D87" w:rsidRPr="00C57C30" w:rsidRDefault="006D6D87" w:rsidP="00A240A7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9-го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  <w:r w:rsidRPr="00C57C30">
              <w:rPr>
                <w:sz w:val="28"/>
                <w:szCs w:val="28"/>
              </w:rPr>
              <w:t>: слесарь - сантехник (профессии рабочих, выполняющий важные, особо важные и ответственные работы)</w:t>
            </w:r>
          </w:p>
        </w:tc>
        <w:tc>
          <w:tcPr>
            <w:tcW w:w="1701" w:type="dxa"/>
            <w:shd w:val="clear" w:color="auto" w:fill="auto"/>
          </w:tcPr>
          <w:p w14:paraId="6C814C34" w14:textId="3E173BA1" w:rsidR="006D6D87" w:rsidRPr="00C57C30" w:rsidRDefault="002D0710" w:rsidP="00A240A7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12 160,71</w:t>
            </w:r>
          </w:p>
        </w:tc>
      </w:tr>
      <w:tr w:rsidR="006D6D87" w:rsidRPr="001A11C1" w14:paraId="0971DC37" w14:textId="77777777" w:rsidTr="00A240A7">
        <w:tc>
          <w:tcPr>
            <w:tcW w:w="8188" w:type="dxa"/>
            <w:shd w:val="clear" w:color="auto" w:fill="auto"/>
          </w:tcPr>
          <w:p w14:paraId="6155816B" w14:textId="6CFD7F70" w:rsidR="006D6D87" w:rsidRPr="00C57C30" w:rsidRDefault="006D6D87" w:rsidP="00A240A7">
            <w:pPr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 xml:space="preserve">Профессии рабочих, по которым предусмотрено присвоение 10-го квалификационного разряда в соответствии с </w:t>
            </w:r>
            <w:r w:rsidR="003A49C0" w:rsidRPr="00C57C30">
              <w:rPr>
                <w:sz w:val="28"/>
                <w:szCs w:val="28"/>
              </w:rPr>
              <w:t>Е</w:t>
            </w:r>
            <w:r w:rsidR="003A49C0">
              <w:rPr>
                <w:sz w:val="28"/>
                <w:szCs w:val="28"/>
              </w:rPr>
              <w:t>диным тарифно-квалификационным справочником</w:t>
            </w:r>
            <w:r w:rsidRPr="00C57C30">
              <w:rPr>
                <w:sz w:val="28"/>
                <w:szCs w:val="28"/>
              </w:rPr>
              <w:t>: водитель автобуса (занятый перевозкой обучающихся), электромонтер по ремонту и обслуживанию электрооборудования (профессии рабочих, выполняющий важные, особо важные и ответственные работы)</w:t>
            </w:r>
          </w:p>
        </w:tc>
        <w:tc>
          <w:tcPr>
            <w:tcW w:w="1701" w:type="dxa"/>
            <w:shd w:val="clear" w:color="auto" w:fill="auto"/>
          </w:tcPr>
          <w:p w14:paraId="2852BEE3" w14:textId="49C558E2" w:rsidR="006D6D87" w:rsidRPr="00C57C30" w:rsidRDefault="006F5211" w:rsidP="00A240A7">
            <w:pPr>
              <w:jc w:val="center"/>
              <w:rPr>
                <w:sz w:val="28"/>
                <w:szCs w:val="28"/>
              </w:rPr>
            </w:pPr>
            <w:r w:rsidRPr="00C57C30">
              <w:rPr>
                <w:sz w:val="28"/>
                <w:szCs w:val="28"/>
              </w:rPr>
              <w:t>13 334,98</w:t>
            </w:r>
          </w:p>
        </w:tc>
      </w:tr>
    </w:tbl>
    <w:p w14:paraId="34E254C9" w14:textId="6B730D7B" w:rsidR="00CA1CFD" w:rsidRDefault="00CA1CFD" w:rsidP="003D0798"/>
    <w:p w14:paraId="69DB6029" w14:textId="77777777" w:rsidR="003D0798" w:rsidRDefault="003D0798" w:rsidP="003D0798"/>
    <w:p w14:paraId="59CBA0FA" w14:textId="77777777" w:rsidR="00031B97" w:rsidRDefault="003D0798" w:rsidP="003D0798">
      <w:pPr>
        <w:jc w:val="both"/>
        <w:rPr>
          <w:lang w:val="en-US"/>
        </w:rPr>
      </w:pPr>
      <w:r>
        <w:tab/>
      </w:r>
    </w:p>
    <w:p w14:paraId="12558081" w14:textId="77777777" w:rsidR="00A076DD" w:rsidRDefault="00A076DD" w:rsidP="00C93D53">
      <w:pPr>
        <w:spacing w:line="480" w:lineRule="exact"/>
        <w:ind w:firstLine="703"/>
        <w:jc w:val="both"/>
        <w:rPr>
          <w:sz w:val="28"/>
          <w:szCs w:val="28"/>
        </w:rPr>
      </w:pPr>
    </w:p>
    <w:sectPr w:rsidR="00A076DD" w:rsidSect="00E1351E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3004" w14:textId="77777777" w:rsidR="007F0DE9" w:rsidRDefault="007F0DE9">
      <w:r>
        <w:separator/>
      </w:r>
    </w:p>
  </w:endnote>
  <w:endnote w:type="continuationSeparator" w:id="0">
    <w:p w14:paraId="2893AD4B" w14:textId="77777777" w:rsidR="007F0DE9" w:rsidRDefault="007F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6AC1" w14:textId="77777777" w:rsidR="00815CDA" w:rsidRDefault="00815CDA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95CD" w14:textId="77777777" w:rsidR="007F0DE9" w:rsidRDefault="007F0DE9">
      <w:r>
        <w:separator/>
      </w:r>
    </w:p>
  </w:footnote>
  <w:footnote w:type="continuationSeparator" w:id="0">
    <w:p w14:paraId="654E7346" w14:textId="77777777" w:rsidR="007F0DE9" w:rsidRDefault="007F0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7D3A" w14:textId="77777777" w:rsidR="00815CDA" w:rsidRDefault="00815C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50904B2" w14:textId="77777777" w:rsidR="00815CDA" w:rsidRDefault="00815C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BB52" w14:textId="61675E66" w:rsidR="00815CDA" w:rsidRDefault="00815C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560DF">
      <w:rPr>
        <w:rStyle w:val="ac"/>
        <w:noProof/>
      </w:rPr>
      <w:t>4</w:t>
    </w:r>
    <w:r>
      <w:rPr>
        <w:rStyle w:val="ac"/>
      </w:rPr>
      <w:fldChar w:fldCharType="end"/>
    </w:r>
  </w:p>
  <w:p w14:paraId="45B93492" w14:textId="77777777" w:rsidR="00815CDA" w:rsidRDefault="00815C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654B" w14:textId="728D546D" w:rsidR="00815CDA" w:rsidRDefault="00815CDA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9560DF">
      <w:rPr>
        <w:noProof/>
      </w:rPr>
      <w:t>5</w:t>
    </w:r>
    <w:r>
      <w:fldChar w:fldCharType="end"/>
    </w:r>
  </w:p>
  <w:p w14:paraId="7AC2D4AB" w14:textId="77777777" w:rsidR="00815CDA" w:rsidRDefault="00815C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1FE3"/>
    <w:multiLevelType w:val="multilevel"/>
    <w:tmpl w:val="58807F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261D71F8"/>
    <w:multiLevelType w:val="multilevel"/>
    <w:tmpl w:val="DB1C77C4"/>
    <w:lvl w:ilvl="0">
      <w:start w:val="1"/>
      <w:numFmt w:val="decimal"/>
      <w:lvlText w:val="%1."/>
      <w:lvlJc w:val="left"/>
      <w:pPr>
        <w:ind w:left="2067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  <w:rPr>
        <w:rFonts w:hint="default"/>
      </w:rPr>
    </w:lvl>
  </w:abstractNum>
  <w:abstractNum w:abstractNumId="2" w15:restartNumberingAfterBreak="0">
    <w:nsid w:val="360F2022"/>
    <w:multiLevelType w:val="hybridMultilevel"/>
    <w:tmpl w:val="4E56D1AA"/>
    <w:lvl w:ilvl="0" w:tplc="402E77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273CFF"/>
    <w:multiLevelType w:val="hybridMultilevel"/>
    <w:tmpl w:val="DCDA1456"/>
    <w:lvl w:ilvl="0" w:tplc="16A8B1F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C16217A"/>
    <w:multiLevelType w:val="multilevel"/>
    <w:tmpl w:val="DB1C77C4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23E1B"/>
    <w:rsid w:val="000276DF"/>
    <w:rsid w:val="00031B97"/>
    <w:rsid w:val="00037ADC"/>
    <w:rsid w:val="000530A0"/>
    <w:rsid w:val="000534D3"/>
    <w:rsid w:val="00056EE1"/>
    <w:rsid w:val="0006093C"/>
    <w:rsid w:val="00065FBF"/>
    <w:rsid w:val="0007740D"/>
    <w:rsid w:val="00077E9D"/>
    <w:rsid w:val="00077FD7"/>
    <w:rsid w:val="000817ED"/>
    <w:rsid w:val="0008372D"/>
    <w:rsid w:val="00090C3B"/>
    <w:rsid w:val="0009394C"/>
    <w:rsid w:val="00094D48"/>
    <w:rsid w:val="000C4CD5"/>
    <w:rsid w:val="000C6479"/>
    <w:rsid w:val="000D1039"/>
    <w:rsid w:val="000E66BC"/>
    <w:rsid w:val="000F4254"/>
    <w:rsid w:val="001010AF"/>
    <w:rsid w:val="00114DED"/>
    <w:rsid w:val="0012186D"/>
    <w:rsid w:val="00122936"/>
    <w:rsid w:val="0012745E"/>
    <w:rsid w:val="00127ABE"/>
    <w:rsid w:val="00130E63"/>
    <w:rsid w:val="00131CFD"/>
    <w:rsid w:val="001371BE"/>
    <w:rsid w:val="00143946"/>
    <w:rsid w:val="00146291"/>
    <w:rsid w:val="00157DB3"/>
    <w:rsid w:val="00170129"/>
    <w:rsid w:val="0017691C"/>
    <w:rsid w:val="00191E8F"/>
    <w:rsid w:val="00195E5E"/>
    <w:rsid w:val="001A11C1"/>
    <w:rsid w:val="001A30EF"/>
    <w:rsid w:val="001C0DFA"/>
    <w:rsid w:val="001C6003"/>
    <w:rsid w:val="001D02CD"/>
    <w:rsid w:val="001E268C"/>
    <w:rsid w:val="001F05E5"/>
    <w:rsid w:val="001F1CC2"/>
    <w:rsid w:val="00203BDC"/>
    <w:rsid w:val="0022560C"/>
    <w:rsid w:val="002319F8"/>
    <w:rsid w:val="002330C4"/>
    <w:rsid w:val="00236C7F"/>
    <w:rsid w:val="00242B04"/>
    <w:rsid w:val="0024511B"/>
    <w:rsid w:val="0026551D"/>
    <w:rsid w:val="00273DA9"/>
    <w:rsid w:val="00280163"/>
    <w:rsid w:val="00296DD4"/>
    <w:rsid w:val="002C5C47"/>
    <w:rsid w:val="002C68E4"/>
    <w:rsid w:val="002C69C4"/>
    <w:rsid w:val="002D0710"/>
    <w:rsid w:val="002E7F48"/>
    <w:rsid w:val="002F07D1"/>
    <w:rsid w:val="003045B0"/>
    <w:rsid w:val="00306735"/>
    <w:rsid w:val="00353819"/>
    <w:rsid w:val="003739D7"/>
    <w:rsid w:val="003814A1"/>
    <w:rsid w:val="00387B64"/>
    <w:rsid w:val="00393A4B"/>
    <w:rsid w:val="00397808"/>
    <w:rsid w:val="003A49C0"/>
    <w:rsid w:val="003D0798"/>
    <w:rsid w:val="003F2F77"/>
    <w:rsid w:val="00414494"/>
    <w:rsid w:val="0041511B"/>
    <w:rsid w:val="0042345A"/>
    <w:rsid w:val="00423ABF"/>
    <w:rsid w:val="004254EC"/>
    <w:rsid w:val="0044358B"/>
    <w:rsid w:val="004602E1"/>
    <w:rsid w:val="00467AC4"/>
    <w:rsid w:val="004705CC"/>
    <w:rsid w:val="00480BCF"/>
    <w:rsid w:val="00482A25"/>
    <w:rsid w:val="00485548"/>
    <w:rsid w:val="00494D49"/>
    <w:rsid w:val="004A48A4"/>
    <w:rsid w:val="004B00AA"/>
    <w:rsid w:val="004B417F"/>
    <w:rsid w:val="004D2515"/>
    <w:rsid w:val="004D7E00"/>
    <w:rsid w:val="004E164D"/>
    <w:rsid w:val="004F5F48"/>
    <w:rsid w:val="004F6142"/>
    <w:rsid w:val="004F7289"/>
    <w:rsid w:val="00506832"/>
    <w:rsid w:val="0051502C"/>
    <w:rsid w:val="005209CD"/>
    <w:rsid w:val="0053239C"/>
    <w:rsid w:val="00542E50"/>
    <w:rsid w:val="00552E82"/>
    <w:rsid w:val="00571308"/>
    <w:rsid w:val="00572091"/>
    <w:rsid w:val="00575281"/>
    <w:rsid w:val="00576A32"/>
    <w:rsid w:val="00577234"/>
    <w:rsid w:val="005A6DFB"/>
    <w:rsid w:val="005A6E07"/>
    <w:rsid w:val="005B7C2C"/>
    <w:rsid w:val="005C2E33"/>
    <w:rsid w:val="005C38F6"/>
    <w:rsid w:val="005D0BFF"/>
    <w:rsid w:val="005D1B7B"/>
    <w:rsid w:val="005D359C"/>
    <w:rsid w:val="005F25EC"/>
    <w:rsid w:val="006155F3"/>
    <w:rsid w:val="00621C65"/>
    <w:rsid w:val="00623FD8"/>
    <w:rsid w:val="006312AA"/>
    <w:rsid w:val="00631A5E"/>
    <w:rsid w:val="00637B08"/>
    <w:rsid w:val="0064202F"/>
    <w:rsid w:val="00647BC3"/>
    <w:rsid w:val="00656602"/>
    <w:rsid w:val="00656CF1"/>
    <w:rsid w:val="00662DD7"/>
    <w:rsid w:val="00667A75"/>
    <w:rsid w:val="006A7833"/>
    <w:rsid w:val="006C5CBE"/>
    <w:rsid w:val="006C6E1D"/>
    <w:rsid w:val="006D6D87"/>
    <w:rsid w:val="006F2225"/>
    <w:rsid w:val="006F5211"/>
    <w:rsid w:val="006F6C51"/>
    <w:rsid w:val="006F7533"/>
    <w:rsid w:val="00713340"/>
    <w:rsid w:val="00714C5F"/>
    <w:rsid w:val="007168FE"/>
    <w:rsid w:val="00724F66"/>
    <w:rsid w:val="00730054"/>
    <w:rsid w:val="00730B28"/>
    <w:rsid w:val="00736F09"/>
    <w:rsid w:val="0077011C"/>
    <w:rsid w:val="00774FBA"/>
    <w:rsid w:val="0078099C"/>
    <w:rsid w:val="00790E1A"/>
    <w:rsid w:val="007B2F88"/>
    <w:rsid w:val="007B75C5"/>
    <w:rsid w:val="007E2BA7"/>
    <w:rsid w:val="007E31D8"/>
    <w:rsid w:val="007E4893"/>
    <w:rsid w:val="007E6674"/>
    <w:rsid w:val="007F0DE9"/>
    <w:rsid w:val="008005A0"/>
    <w:rsid w:val="008045E4"/>
    <w:rsid w:val="0080566E"/>
    <w:rsid w:val="008109D7"/>
    <w:rsid w:val="00811FAE"/>
    <w:rsid w:val="008148AA"/>
    <w:rsid w:val="0081525E"/>
    <w:rsid w:val="00815CDA"/>
    <w:rsid w:val="00817ACA"/>
    <w:rsid w:val="00826F70"/>
    <w:rsid w:val="008278F3"/>
    <w:rsid w:val="00856810"/>
    <w:rsid w:val="00860C6F"/>
    <w:rsid w:val="00863DEC"/>
    <w:rsid w:val="00864234"/>
    <w:rsid w:val="00864B75"/>
    <w:rsid w:val="00871DAF"/>
    <w:rsid w:val="00876C36"/>
    <w:rsid w:val="00880275"/>
    <w:rsid w:val="008A0F14"/>
    <w:rsid w:val="008A2D9E"/>
    <w:rsid w:val="008A7643"/>
    <w:rsid w:val="008B2014"/>
    <w:rsid w:val="008C0CCB"/>
    <w:rsid w:val="008C1F04"/>
    <w:rsid w:val="008D13AA"/>
    <w:rsid w:val="00900A1B"/>
    <w:rsid w:val="00916CB7"/>
    <w:rsid w:val="0092233D"/>
    <w:rsid w:val="009247DC"/>
    <w:rsid w:val="00925D0F"/>
    <w:rsid w:val="009560DF"/>
    <w:rsid w:val="00974C42"/>
    <w:rsid w:val="009916BA"/>
    <w:rsid w:val="009A33C1"/>
    <w:rsid w:val="009B06B8"/>
    <w:rsid w:val="009B1499"/>
    <w:rsid w:val="009B151F"/>
    <w:rsid w:val="009B5F4B"/>
    <w:rsid w:val="009D04CB"/>
    <w:rsid w:val="009E0131"/>
    <w:rsid w:val="009E5B5A"/>
    <w:rsid w:val="009E73E3"/>
    <w:rsid w:val="009F146D"/>
    <w:rsid w:val="00A07295"/>
    <w:rsid w:val="00A076DD"/>
    <w:rsid w:val="00A17B2E"/>
    <w:rsid w:val="00A24E2A"/>
    <w:rsid w:val="00A30B1A"/>
    <w:rsid w:val="00A56E6C"/>
    <w:rsid w:val="00A9257C"/>
    <w:rsid w:val="00A96183"/>
    <w:rsid w:val="00AC2652"/>
    <w:rsid w:val="00AD79F6"/>
    <w:rsid w:val="00AE14A7"/>
    <w:rsid w:val="00AF23C4"/>
    <w:rsid w:val="00B30420"/>
    <w:rsid w:val="00B42DAF"/>
    <w:rsid w:val="00B47A0E"/>
    <w:rsid w:val="00B62023"/>
    <w:rsid w:val="00B647BA"/>
    <w:rsid w:val="00B771B1"/>
    <w:rsid w:val="00B931FE"/>
    <w:rsid w:val="00BB027F"/>
    <w:rsid w:val="00BB6EA3"/>
    <w:rsid w:val="00BC0A61"/>
    <w:rsid w:val="00BC7DBA"/>
    <w:rsid w:val="00BD627B"/>
    <w:rsid w:val="00BE06F5"/>
    <w:rsid w:val="00BF4376"/>
    <w:rsid w:val="00BF6DAF"/>
    <w:rsid w:val="00BF7D72"/>
    <w:rsid w:val="00C0102B"/>
    <w:rsid w:val="00C01C78"/>
    <w:rsid w:val="00C21591"/>
    <w:rsid w:val="00C26877"/>
    <w:rsid w:val="00C43332"/>
    <w:rsid w:val="00C47159"/>
    <w:rsid w:val="00C57C30"/>
    <w:rsid w:val="00C80448"/>
    <w:rsid w:val="00C9091A"/>
    <w:rsid w:val="00C93D53"/>
    <w:rsid w:val="00CA1CFD"/>
    <w:rsid w:val="00CA7672"/>
    <w:rsid w:val="00CB01D0"/>
    <w:rsid w:val="00CC52CB"/>
    <w:rsid w:val="00D0255E"/>
    <w:rsid w:val="00D03463"/>
    <w:rsid w:val="00D06D54"/>
    <w:rsid w:val="00D239E3"/>
    <w:rsid w:val="00D27362"/>
    <w:rsid w:val="00D82EA7"/>
    <w:rsid w:val="00D8406E"/>
    <w:rsid w:val="00D94120"/>
    <w:rsid w:val="00D95C2C"/>
    <w:rsid w:val="00DA33E5"/>
    <w:rsid w:val="00DA7487"/>
    <w:rsid w:val="00DB37B4"/>
    <w:rsid w:val="00DD2423"/>
    <w:rsid w:val="00DD3986"/>
    <w:rsid w:val="00DF146C"/>
    <w:rsid w:val="00DF1B91"/>
    <w:rsid w:val="00DF656B"/>
    <w:rsid w:val="00E1351E"/>
    <w:rsid w:val="00E3262D"/>
    <w:rsid w:val="00E55D54"/>
    <w:rsid w:val="00E63214"/>
    <w:rsid w:val="00E648C0"/>
    <w:rsid w:val="00E8451B"/>
    <w:rsid w:val="00E9346E"/>
    <w:rsid w:val="00E97467"/>
    <w:rsid w:val="00EA5645"/>
    <w:rsid w:val="00EB21A6"/>
    <w:rsid w:val="00EB7BE3"/>
    <w:rsid w:val="00EE1D35"/>
    <w:rsid w:val="00EE66AF"/>
    <w:rsid w:val="00EF3F35"/>
    <w:rsid w:val="00F0122D"/>
    <w:rsid w:val="00F0331D"/>
    <w:rsid w:val="00F25EE9"/>
    <w:rsid w:val="00F26E3F"/>
    <w:rsid w:val="00F424F8"/>
    <w:rsid w:val="00F63A7B"/>
    <w:rsid w:val="00F74F11"/>
    <w:rsid w:val="00F91D3D"/>
    <w:rsid w:val="00FA1743"/>
    <w:rsid w:val="00FA37DB"/>
    <w:rsid w:val="00FA4309"/>
    <w:rsid w:val="00FA78A4"/>
    <w:rsid w:val="00FB3FFD"/>
    <w:rsid w:val="00FC2A55"/>
    <w:rsid w:val="00FD0065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173705"/>
  <w15:docId w15:val="{A6DD2BD0-1EFD-41DF-9F2E-B70F102D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6D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3D0798"/>
    <w:pPr>
      <w:ind w:left="720"/>
      <w:contextualSpacing/>
    </w:pPr>
  </w:style>
  <w:style w:type="character" w:styleId="af1">
    <w:name w:val="Hyperlink"/>
    <w:basedOn w:val="a0"/>
    <w:rsid w:val="002E7F48"/>
    <w:rPr>
      <w:color w:val="0563C1" w:themeColor="hyperlink"/>
      <w:u w:val="single"/>
    </w:rPr>
  </w:style>
  <w:style w:type="table" w:styleId="af2">
    <w:name w:val="Table Grid"/>
    <w:basedOn w:val="a1"/>
    <w:rsid w:val="004D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rsid w:val="0080566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05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493DE-2D63-4B0F-9549-4FE94FB1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1147</Words>
  <Characters>9399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3</cp:revision>
  <cp:lastPrinted>2023-07-05T08:17:00Z</cp:lastPrinted>
  <dcterms:created xsi:type="dcterms:W3CDTF">2023-08-01T10:42:00Z</dcterms:created>
  <dcterms:modified xsi:type="dcterms:W3CDTF">2023-08-01T10:42:00Z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